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DB67F" w14:textId="77777777" w:rsidR="009736DB" w:rsidRDefault="009736DB" w:rsidP="000F6C40">
      <w:pPr>
        <w:spacing w:after="120" w:line="290" w:lineRule="atLeast"/>
        <w:jc w:val="both"/>
        <w:outlineLvl w:val="3"/>
        <w:rPr>
          <w:rFonts w:eastAsia="Times New Roman" w:cs="Arial"/>
          <w:b/>
          <w:bCs/>
          <w:color w:val="0000FF"/>
          <w:sz w:val="27"/>
          <w:szCs w:val="27"/>
          <w:lang w:eastAsia="pl-PL"/>
        </w:rPr>
      </w:pPr>
    </w:p>
    <w:p w14:paraId="35842288" w14:textId="0E0EADEB" w:rsidR="002538BC" w:rsidRDefault="00023C5F" w:rsidP="000F6C40">
      <w:pPr>
        <w:pStyle w:val="NormalnyWeb"/>
        <w:spacing w:before="0" w:beforeAutospacing="0" w:after="0" w:afterAutospacing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bookmarkStart w:id="0" w:name="_Hlk175219243"/>
      <w:r>
        <w:rPr>
          <w:rFonts w:asciiTheme="minorHAnsi" w:hAnsiTheme="minorHAnsi" w:cs="Arial"/>
          <w:b/>
          <w:color w:val="000000"/>
          <w:sz w:val="22"/>
          <w:szCs w:val="22"/>
        </w:rPr>
        <w:t>LISTA POZYTYWNIE ZWERYFIKOWANYCH PROGRAMÓW REWITALIZACJI</w:t>
      </w:r>
    </w:p>
    <w:p w14:paraId="4B8DA482" w14:textId="4308027F" w:rsidR="007D3036" w:rsidRDefault="00055D57" w:rsidP="000F6C40">
      <w:pPr>
        <w:pStyle w:val="Normalny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 xml:space="preserve">  </w:t>
      </w:r>
    </w:p>
    <w:bookmarkEnd w:id="0"/>
    <w:p w14:paraId="0391936A" w14:textId="77777777" w:rsidR="001236E6" w:rsidRDefault="001236E6" w:rsidP="000F6C40">
      <w:pPr>
        <w:pStyle w:val="Normalny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3AB4721B" w14:textId="77777777" w:rsidR="001236E6" w:rsidRPr="001236E6" w:rsidRDefault="001236E6" w:rsidP="000F6C40">
      <w:pPr>
        <w:pStyle w:val="NormalnyWeb"/>
        <w:spacing w:before="0" w:beforeAutospacing="0" w:after="0" w:afterAutospacing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tbl>
      <w:tblPr>
        <w:tblStyle w:val="Tabela-Siatka"/>
        <w:tblW w:w="14879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2409"/>
        <w:gridCol w:w="8789"/>
        <w:gridCol w:w="1559"/>
      </w:tblGrid>
      <w:tr w:rsidR="00137D04" w14:paraId="1B2DD5D0" w14:textId="77777777" w:rsidTr="0083462B">
        <w:trPr>
          <w:cantSplit/>
          <w:tblHeader/>
          <w:jc w:val="center"/>
        </w:trPr>
        <w:tc>
          <w:tcPr>
            <w:tcW w:w="562" w:type="dxa"/>
            <w:vAlign w:val="center"/>
          </w:tcPr>
          <w:p w14:paraId="1D4BA089" w14:textId="6E75207E" w:rsidR="007405D7" w:rsidRPr="007405D7" w:rsidRDefault="007405D7" w:rsidP="000F6C40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405D7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560" w:type="dxa"/>
            <w:vAlign w:val="center"/>
          </w:tcPr>
          <w:p w14:paraId="795A68CE" w14:textId="1E6C73F7" w:rsidR="007405D7" w:rsidRPr="007405D7" w:rsidRDefault="007405D7" w:rsidP="000F6C40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405D7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Nazwa gminy</w:t>
            </w:r>
          </w:p>
        </w:tc>
        <w:tc>
          <w:tcPr>
            <w:tcW w:w="2409" w:type="dxa"/>
            <w:vAlign w:val="center"/>
          </w:tcPr>
          <w:p w14:paraId="1C739A27" w14:textId="41A99DAD" w:rsidR="007405D7" w:rsidRPr="007405D7" w:rsidRDefault="007405D7" w:rsidP="000F6C40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405D7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Tytuł gminnego programu rewitalizacji</w:t>
            </w:r>
          </w:p>
        </w:tc>
        <w:tc>
          <w:tcPr>
            <w:tcW w:w="8789" w:type="dxa"/>
            <w:vAlign w:val="center"/>
          </w:tcPr>
          <w:p w14:paraId="19ED92A0" w14:textId="2312D29C" w:rsidR="007405D7" w:rsidRPr="007405D7" w:rsidRDefault="007405D7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7405D7">
              <w:rPr>
                <w:rFonts w:asciiTheme="minorHAnsi" w:eastAsia="Times New Roman" w:hAnsiTheme="minorHAnsi" w:cstheme="minorHAnsi"/>
                <w:b/>
                <w:lang w:eastAsia="pl-PL"/>
              </w:rPr>
              <w:t>Data, numer i tytuł uchwały dot. przyjęcia przez gminę programu rewitalizacji oraz link do uchwały na stronie BIP gminy</w:t>
            </w:r>
          </w:p>
        </w:tc>
        <w:tc>
          <w:tcPr>
            <w:tcW w:w="1559" w:type="dxa"/>
            <w:vAlign w:val="center"/>
          </w:tcPr>
          <w:p w14:paraId="4A1ED067" w14:textId="24267F91" w:rsidR="007405D7" w:rsidRPr="007405D7" w:rsidRDefault="007405D7" w:rsidP="000F6C40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7405D7">
              <w:rPr>
                <w:rFonts w:eastAsia="Times New Roman" w:cstheme="minorHAnsi"/>
                <w:b/>
                <w:color w:val="000000"/>
                <w:sz w:val="24"/>
                <w:szCs w:val="24"/>
                <w:lang w:eastAsia="pl-PL"/>
              </w:rPr>
              <w:t>Data wydania pozytywnej opinii</w:t>
            </w:r>
          </w:p>
        </w:tc>
      </w:tr>
      <w:tr w:rsidR="00137D04" w14:paraId="3769645D" w14:textId="77777777" w:rsidTr="0083462B">
        <w:trPr>
          <w:cantSplit/>
          <w:jc w:val="center"/>
        </w:trPr>
        <w:tc>
          <w:tcPr>
            <w:tcW w:w="562" w:type="dxa"/>
          </w:tcPr>
          <w:p w14:paraId="7B8DDBA2" w14:textId="1736779A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560" w:type="dxa"/>
          </w:tcPr>
          <w:p w14:paraId="0C2FCB58" w14:textId="69031BCA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Opole</w:t>
            </w:r>
          </w:p>
        </w:tc>
        <w:tc>
          <w:tcPr>
            <w:tcW w:w="2409" w:type="dxa"/>
          </w:tcPr>
          <w:p w14:paraId="20989B41" w14:textId="105A527B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Opola</w:t>
            </w:r>
          </w:p>
        </w:tc>
        <w:tc>
          <w:tcPr>
            <w:tcW w:w="8789" w:type="dxa"/>
          </w:tcPr>
          <w:p w14:paraId="25561FCA" w14:textId="77777777" w:rsidR="00516D2D" w:rsidRDefault="00516D2D" w:rsidP="000F6C40">
            <w:pPr>
              <w:pStyle w:val="Default"/>
              <w:spacing w:line="276" w:lineRule="auto"/>
              <w:rPr>
                <w:b/>
                <w:bCs/>
                <w:sz w:val="23"/>
                <w:szCs w:val="23"/>
              </w:rPr>
            </w:pPr>
            <w:r w:rsidRPr="00BF798A">
              <w:rPr>
                <w:rFonts w:asciiTheme="minorHAnsi" w:hAnsiTheme="minorHAnsi" w:cstheme="minorHAnsi"/>
                <w:bCs/>
              </w:rPr>
              <w:t xml:space="preserve">Uchwała nr LXIX/1211/23 Rady Miasta Opola </w:t>
            </w:r>
            <w:r>
              <w:rPr>
                <w:rFonts w:asciiTheme="minorHAnsi" w:hAnsiTheme="minorHAnsi" w:cstheme="minorHAnsi"/>
              </w:rPr>
              <w:t xml:space="preserve">z dnia 23 lutego 2023 r. </w:t>
            </w:r>
            <w:r>
              <w:rPr>
                <w:rFonts w:asciiTheme="minorHAnsi" w:hAnsiTheme="minorHAnsi" w:cstheme="minorHAnsi"/>
              </w:rPr>
              <w:br/>
            </w:r>
            <w:r w:rsidRPr="00BF798A">
              <w:rPr>
                <w:rFonts w:asciiTheme="minorHAnsi" w:hAnsiTheme="minorHAnsi" w:cstheme="minorHAnsi"/>
                <w:bCs/>
              </w:rPr>
              <w:t>w sprawie przyjęcia gminnego programu rewitalizacji Opola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14:paraId="1988CD81" w14:textId="740E3F3A" w:rsidR="00E86265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8" w:history="1">
              <w:r w:rsidRPr="00697932">
                <w:rPr>
                  <w:rStyle w:val="Hipercze"/>
                  <w:rFonts w:asciiTheme="minorHAnsi" w:hAnsiTheme="minorHAnsi" w:cstheme="minorHAnsi"/>
                </w:rPr>
                <w:t>https://www.bip.um.opole.pl/uploaded_files/wysiwyg_editors/files/urzad-miasta-opole/GPR/GPR-uchwala.pdf</w:t>
              </w:r>
            </w:hyperlink>
          </w:p>
        </w:tc>
        <w:tc>
          <w:tcPr>
            <w:tcW w:w="1559" w:type="dxa"/>
          </w:tcPr>
          <w:p w14:paraId="30408CE1" w14:textId="7CEE13C0" w:rsidR="00E86265" w:rsidRDefault="00516D2D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24.04.2023 r.</w:t>
            </w:r>
          </w:p>
        </w:tc>
      </w:tr>
      <w:tr w:rsidR="00137D04" w14:paraId="142C674F" w14:textId="77777777" w:rsidTr="0083462B">
        <w:trPr>
          <w:cantSplit/>
          <w:jc w:val="center"/>
        </w:trPr>
        <w:tc>
          <w:tcPr>
            <w:tcW w:w="562" w:type="dxa"/>
          </w:tcPr>
          <w:p w14:paraId="0B3B773D" w14:textId="64770C21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560" w:type="dxa"/>
          </w:tcPr>
          <w:p w14:paraId="035A05C1" w14:textId="5B446B71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Krapkowice</w:t>
            </w:r>
          </w:p>
        </w:tc>
        <w:tc>
          <w:tcPr>
            <w:tcW w:w="2409" w:type="dxa"/>
          </w:tcPr>
          <w:p w14:paraId="2F9B5F22" w14:textId="25B4DB1F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Krapkowice 2030+</w:t>
            </w:r>
          </w:p>
        </w:tc>
        <w:tc>
          <w:tcPr>
            <w:tcW w:w="8789" w:type="dxa"/>
          </w:tcPr>
          <w:p w14:paraId="725EB001" w14:textId="77777777" w:rsidR="00516D2D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Uchwała nr LI/614/2023 Rady Miejskiej w Krapkowicach z dnia 21 września 2023 r. w sprawie przyjęcia Gminnego Programu Rewitalizacji Gminy Krapkowice 2030+</w:t>
            </w:r>
          </w:p>
          <w:p w14:paraId="769D60A8" w14:textId="35931392" w:rsidR="00E86265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9" w:history="1">
              <w:r w:rsidRPr="000274BA">
                <w:rPr>
                  <w:rStyle w:val="Hipercze"/>
                  <w:rFonts w:asciiTheme="minorHAnsi" w:hAnsiTheme="minorHAnsi" w:cstheme="minorHAnsi"/>
                  <w:bCs/>
                </w:rPr>
                <w:t>https://bip.krapkowice.pl/14215/gminny-program-rewitalizacji-gminy-krapkowice-2030.html</w:t>
              </w:r>
            </w:hyperlink>
          </w:p>
        </w:tc>
        <w:tc>
          <w:tcPr>
            <w:tcW w:w="1559" w:type="dxa"/>
          </w:tcPr>
          <w:p w14:paraId="0E920DE9" w14:textId="6693E99C" w:rsidR="00E86265" w:rsidRDefault="00516D2D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20.11.2023 r.</w:t>
            </w:r>
          </w:p>
        </w:tc>
      </w:tr>
      <w:tr w:rsidR="00137D04" w14:paraId="7F045A46" w14:textId="77777777" w:rsidTr="0083462B">
        <w:trPr>
          <w:cantSplit/>
          <w:jc w:val="center"/>
        </w:trPr>
        <w:tc>
          <w:tcPr>
            <w:tcW w:w="562" w:type="dxa"/>
          </w:tcPr>
          <w:p w14:paraId="53AF9C90" w14:textId="2E543B0B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560" w:type="dxa"/>
          </w:tcPr>
          <w:p w14:paraId="13162851" w14:textId="05A38176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Zawadzkie</w:t>
            </w:r>
          </w:p>
        </w:tc>
        <w:tc>
          <w:tcPr>
            <w:tcW w:w="2409" w:type="dxa"/>
          </w:tcPr>
          <w:p w14:paraId="54156365" w14:textId="12F235A8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dla gminy Zawadzkie na lata 2023-2030</w:t>
            </w:r>
          </w:p>
        </w:tc>
        <w:tc>
          <w:tcPr>
            <w:tcW w:w="8789" w:type="dxa"/>
          </w:tcPr>
          <w:p w14:paraId="0B521D2E" w14:textId="77777777" w:rsidR="00516D2D" w:rsidRPr="00AD0F22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AD0F22">
              <w:rPr>
                <w:rFonts w:asciiTheme="minorHAnsi" w:hAnsiTheme="minorHAnsi" w:cstheme="minorHAnsi"/>
              </w:rPr>
              <w:t xml:space="preserve">Uchwała nr LIV/362/23 Rady Miejskiej w Zawadzkiem z dnia 29 maja </w:t>
            </w:r>
            <w:r>
              <w:rPr>
                <w:rFonts w:asciiTheme="minorHAnsi" w:hAnsiTheme="minorHAnsi" w:cstheme="minorHAnsi"/>
              </w:rPr>
              <w:br/>
            </w:r>
            <w:r w:rsidRPr="00AD0F22">
              <w:rPr>
                <w:rFonts w:asciiTheme="minorHAnsi" w:hAnsiTheme="minorHAnsi" w:cstheme="minorHAnsi"/>
              </w:rPr>
              <w:t>2023 r. w sprawie przyjęcia Gminnego Programu Rewitalizacji dla gminy Zawadzkie na lata 2023-2030</w:t>
            </w:r>
          </w:p>
          <w:p w14:paraId="53930DD4" w14:textId="683614AC" w:rsidR="00E86265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10" w:history="1">
              <w:r w:rsidRPr="004F0B9C">
                <w:rPr>
                  <w:rStyle w:val="Hipercze"/>
                  <w:rFonts w:asciiTheme="minorHAnsi" w:hAnsiTheme="minorHAnsi" w:cstheme="minorHAnsi"/>
                  <w:bCs/>
                </w:rPr>
                <w:t>https://zawadzkie.pl/3543/gminny-program-rewitalizacji-dla-gminy-zawadzkie-na-lata-2023-2030.html</w:t>
              </w:r>
            </w:hyperlink>
          </w:p>
        </w:tc>
        <w:tc>
          <w:tcPr>
            <w:tcW w:w="1559" w:type="dxa"/>
          </w:tcPr>
          <w:p w14:paraId="4B866CAF" w14:textId="524AB285" w:rsidR="00E86265" w:rsidRDefault="00516D2D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07.12.2023 r.</w:t>
            </w:r>
          </w:p>
        </w:tc>
      </w:tr>
      <w:tr w:rsidR="00137D04" w14:paraId="34F3ACA5" w14:textId="77777777" w:rsidTr="0083462B">
        <w:trPr>
          <w:cantSplit/>
          <w:jc w:val="center"/>
        </w:trPr>
        <w:tc>
          <w:tcPr>
            <w:tcW w:w="562" w:type="dxa"/>
          </w:tcPr>
          <w:p w14:paraId="328AEFC2" w14:textId="634C01A1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lastRenderedPageBreak/>
              <w:t>4.</w:t>
            </w:r>
          </w:p>
        </w:tc>
        <w:tc>
          <w:tcPr>
            <w:tcW w:w="1560" w:type="dxa"/>
          </w:tcPr>
          <w:p w14:paraId="171CB521" w14:textId="44228ADC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Reńska Wieś</w:t>
            </w:r>
          </w:p>
        </w:tc>
        <w:tc>
          <w:tcPr>
            <w:tcW w:w="2409" w:type="dxa"/>
          </w:tcPr>
          <w:p w14:paraId="435D69B0" w14:textId="488A234B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Reńska Wieś na lata 2022-2030</w:t>
            </w:r>
          </w:p>
        </w:tc>
        <w:tc>
          <w:tcPr>
            <w:tcW w:w="8789" w:type="dxa"/>
          </w:tcPr>
          <w:p w14:paraId="6EDB7B0F" w14:textId="77777777" w:rsidR="00516D2D" w:rsidRPr="00AD0F22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AD0F22">
              <w:rPr>
                <w:rFonts w:asciiTheme="minorHAnsi" w:hAnsiTheme="minorHAnsi" w:cstheme="minorHAnsi"/>
                <w:bCs/>
              </w:rPr>
              <w:t xml:space="preserve">Uchwała nr LXII/505/2023 Rady Gminy Reńska Wieś z 25 października 2023 r. </w:t>
            </w:r>
            <w:r w:rsidRPr="00AD0F22">
              <w:rPr>
                <w:rFonts w:asciiTheme="minorHAnsi" w:hAnsiTheme="minorHAnsi" w:cstheme="minorHAnsi"/>
                <w:bCs/>
                <w:i/>
                <w:iCs/>
              </w:rPr>
              <w:t>w sprawie przyjęcia Gminnego Programu Rewitalizacji Gminy Reńska Wieś na lata 2022-2030</w:t>
            </w:r>
          </w:p>
          <w:p w14:paraId="71AC4F57" w14:textId="750CEC1A" w:rsidR="00E86265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11" w:history="1">
              <w:r w:rsidRPr="00BC68B5">
                <w:rPr>
                  <w:rStyle w:val="Hipercze"/>
                  <w:rFonts w:ascii="Calibri" w:hAnsi="Calibri" w:cs="Calibri"/>
                  <w:bCs/>
                </w:rPr>
                <w:t>https://bip.renskawies.pl/bip/index.php/prawo-miejscowe-mainmenu-28/uchway-rady-gminy-mainmenu-72/kadencja-2018-2023-229/7359-uchwala-nr-lxii-505-2023-rady-gminy-renska-wies-z-dnia-25-pazdziernika-2023-r-w-sprawie-przyjecia-gminnego-programu-rewitalizacji-gminy-renska-wies-na-lata-2022-2030</w:t>
              </w:r>
            </w:hyperlink>
          </w:p>
        </w:tc>
        <w:tc>
          <w:tcPr>
            <w:tcW w:w="1559" w:type="dxa"/>
          </w:tcPr>
          <w:p w14:paraId="7A6CA49A" w14:textId="45BA5D92" w:rsidR="00E86265" w:rsidRDefault="00516D2D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08.01.2024 r.</w:t>
            </w:r>
          </w:p>
        </w:tc>
      </w:tr>
      <w:tr w:rsidR="00137D04" w14:paraId="6F45D0FA" w14:textId="77777777" w:rsidTr="0083462B">
        <w:trPr>
          <w:cantSplit/>
          <w:jc w:val="center"/>
        </w:trPr>
        <w:tc>
          <w:tcPr>
            <w:tcW w:w="562" w:type="dxa"/>
          </w:tcPr>
          <w:p w14:paraId="193D7E8B" w14:textId="1F54AA6C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560" w:type="dxa"/>
          </w:tcPr>
          <w:p w14:paraId="672C5444" w14:textId="1BA7AC83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Kolonowskie</w:t>
            </w:r>
          </w:p>
        </w:tc>
        <w:tc>
          <w:tcPr>
            <w:tcW w:w="2409" w:type="dxa"/>
          </w:tcPr>
          <w:p w14:paraId="2AA99044" w14:textId="5169F70A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Kolonowskie</w:t>
            </w:r>
          </w:p>
        </w:tc>
        <w:tc>
          <w:tcPr>
            <w:tcW w:w="8789" w:type="dxa"/>
          </w:tcPr>
          <w:p w14:paraId="43BABDB5" w14:textId="77777777" w:rsidR="00516D2D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C074F5">
              <w:rPr>
                <w:rFonts w:asciiTheme="minorHAnsi" w:hAnsiTheme="minorHAnsi" w:cstheme="minorHAnsi"/>
              </w:rPr>
              <w:t xml:space="preserve">Uchwała nr XXXV/291/22 </w:t>
            </w:r>
            <w:r>
              <w:rPr>
                <w:rFonts w:asciiTheme="minorHAnsi" w:hAnsiTheme="minorHAnsi" w:cstheme="minorHAnsi"/>
              </w:rPr>
              <w:t>R</w:t>
            </w:r>
            <w:r w:rsidRPr="00C074F5">
              <w:rPr>
                <w:rFonts w:asciiTheme="minorHAnsi" w:hAnsiTheme="minorHAnsi" w:cstheme="minorHAnsi"/>
              </w:rPr>
              <w:t xml:space="preserve">ady </w:t>
            </w:r>
            <w:r>
              <w:rPr>
                <w:rFonts w:asciiTheme="minorHAnsi" w:hAnsiTheme="minorHAnsi" w:cstheme="minorHAnsi"/>
              </w:rPr>
              <w:t>M</w:t>
            </w:r>
            <w:r w:rsidRPr="00C074F5">
              <w:rPr>
                <w:rFonts w:asciiTheme="minorHAnsi" w:hAnsiTheme="minorHAnsi" w:cstheme="minorHAnsi"/>
              </w:rPr>
              <w:t xml:space="preserve">iejskiej </w:t>
            </w:r>
            <w:r>
              <w:rPr>
                <w:rFonts w:asciiTheme="minorHAnsi" w:hAnsiTheme="minorHAnsi" w:cstheme="minorHAnsi"/>
              </w:rPr>
              <w:t>K</w:t>
            </w:r>
            <w:r w:rsidRPr="00C074F5">
              <w:rPr>
                <w:rFonts w:asciiTheme="minorHAnsi" w:hAnsiTheme="minorHAnsi" w:cstheme="minorHAnsi"/>
              </w:rPr>
              <w:t xml:space="preserve">olonowskiego z dnia 19 grudnia 2022 r. w sprawie przyjęcia </w:t>
            </w:r>
            <w:r>
              <w:rPr>
                <w:rFonts w:asciiTheme="minorHAnsi" w:hAnsiTheme="minorHAnsi" w:cstheme="minorHAnsi"/>
              </w:rPr>
              <w:t>G</w:t>
            </w:r>
            <w:r w:rsidRPr="00C074F5">
              <w:rPr>
                <w:rFonts w:asciiTheme="minorHAnsi" w:hAnsiTheme="minorHAnsi" w:cstheme="minorHAnsi"/>
              </w:rPr>
              <w:t xml:space="preserve">minnego </w:t>
            </w:r>
            <w:r>
              <w:rPr>
                <w:rFonts w:asciiTheme="minorHAnsi" w:hAnsiTheme="minorHAnsi" w:cstheme="minorHAnsi"/>
              </w:rPr>
              <w:t>P</w:t>
            </w:r>
            <w:r w:rsidRPr="00C074F5">
              <w:rPr>
                <w:rFonts w:asciiTheme="minorHAnsi" w:hAnsiTheme="minorHAnsi" w:cstheme="minorHAnsi"/>
              </w:rPr>
              <w:t xml:space="preserve">rogramu </w:t>
            </w:r>
            <w:r>
              <w:rPr>
                <w:rFonts w:asciiTheme="minorHAnsi" w:hAnsiTheme="minorHAnsi" w:cstheme="minorHAnsi"/>
              </w:rPr>
              <w:t>R</w:t>
            </w:r>
            <w:r w:rsidRPr="00C074F5">
              <w:rPr>
                <w:rFonts w:asciiTheme="minorHAnsi" w:hAnsiTheme="minorHAnsi" w:cstheme="minorHAnsi"/>
              </w:rPr>
              <w:t xml:space="preserve">ewitalizacji </w:t>
            </w:r>
            <w:r>
              <w:rPr>
                <w:rFonts w:asciiTheme="minorHAnsi" w:hAnsiTheme="minorHAnsi" w:cstheme="minorHAnsi"/>
              </w:rPr>
              <w:t>G</w:t>
            </w:r>
            <w:r w:rsidRPr="00C074F5">
              <w:rPr>
                <w:rFonts w:asciiTheme="minorHAnsi" w:hAnsiTheme="minorHAnsi" w:cstheme="minorHAnsi"/>
              </w:rPr>
              <w:t xml:space="preserve">miny </w:t>
            </w:r>
            <w:r>
              <w:rPr>
                <w:rFonts w:asciiTheme="minorHAnsi" w:hAnsiTheme="minorHAnsi" w:cstheme="minorHAnsi"/>
              </w:rPr>
              <w:t>K</w:t>
            </w:r>
            <w:r w:rsidRPr="00C074F5">
              <w:rPr>
                <w:rFonts w:asciiTheme="minorHAnsi" w:hAnsiTheme="minorHAnsi" w:cstheme="minorHAnsi"/>
              </w:rPr>
              <w:t>olonowskie</w:t>
            </w:r>
          </w:p>
          <w:p w14:paraId="46105932" w14:textId="6E0C8FEF" w:rsidR="00E86265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12" w:history="1">
              <w:r w:rsidRPr="00BC68B5">
                <w:rPr>
                  <w:rStyle w:val="Hipercze"/>
                  <w:rFonts w:ascii="Calibri" w:hAnsi="Calibri" w:cs="Calibri"/>
                </w:rPr>
                <w:t>https://kolonowskie.esesja.pl/zalaczniki/213826/uchwalaxxxv291222022-12-19_2052313.pdf</w:t>
              </w:r>
            </w:hyperlink>
          </w:p>
        </w:tc>
        <w:tc>
          <w:tcPr>
            <w:tcW w:w="1559" w:type="dxa"/>
          </w:tcPr>
          <w:p w14:paraId="7C3A9A7E" w14:textId="504C13D2" w:rsidR="00E86265" w:rsidRDefault="00516D2D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15.01.2024 r.</w:t>
            </w:r>
          </w:p>
        </w:tc>
      </w:tr>
      <w:tr w:rsidR="00137D04" w14:paraId="252AE672" w14:textId="77777777" w:rsidTr="0083462B">
        <w:trPr>
          <w:cantSplit/>
          <w:jc w:val="center"/>
        </w:trPr>
        <w:tc>
          <w:tcPr>
            <w:tcW w:w="562" w:type="dxa"/>
          </w:tcPr>
          <w:p w14:paraId="39B1953D" w14:textId="35EA6A3D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560" w:type="dxa"/>
          </w:tcPr>
          <w:p w14:paraId="6CB712C9" w14:textId="3E389290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Nysa</w:t>
            </w:r>
          </w:p>
        </w:tc>
        <w:tc>
          <w:tcPr>
            <w:tcW w:w="2409" w:type="dxa"/>
          </w:tcPr>
          <w:p w14:paraId="465889C0" w14:textId="2AD954A3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Nysa</w:t>
            </w:r>
          </w:p>
        </w:tc>
        <w:tc>
          <w:tcPr>
            <w:tcW w:w="8789" w:type="dxa"/>
          </w:tcPr>
          <w:p w14:paraId="2324618D" w14:textId="77777777" w:rsidR="00516D2D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Uchwała nr LXXXII/1185/23 Rady Miejskiej w Nysie z dnia 20 listopada 2023 r. w </w:t>
            </w:r>
            <w:proofErr w:type="gramStart"/>
            <w:r>
              <w:rPr>
                <w:rFonts w:asciiTheme="minorHAnsi" w:hAnsiTheme="minorHAnsi" w:cstheme="minorHAnsi"/>
              </w:rPr>
              <w:t>sprawie  zmiany</w:t>
            </w:r>
            <w:proofErr w:type="gramEnd"/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i/>
                <w:iCs/>
              </w:rPr>
              <w:t>Gminnego Programu Rewitalizacji Gminy Nysa</w:t>
            </w:r>
            <w:r>
              <w:rPr>
                <w:rFonts w:asciiTheme="minorHAnsi" w:hAnsiTheme="minorHAnsi" w:cstheme="minorHAnsi"/>
              </w:rPr>
              <w:t xml:space="preserve"> przyjętego uchwałą nr XXXII/481/17 Rady Miejskiej w Nysie z dnia 30 stycznia 2017 r.</w:t>
            </w:r>
          </w:p>
          <w:p w14:paraId="4DA977C5" w14:textId="45BF2B8C" w:rsidR="00E86265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13" w:history="1">
              <w:r w:rsidRPr="00073680">
                <w:rPr>
                  <w:rStyle w:val="Hipercze"/>
                  <w:rFonts w:asciiTheme="minorHAnsi" w:hAnsiTheme="minorHAnsi" w:cstheme="minorHAnsi"/>
                </w:rPr>
                <w:t>http://bip.nysa.pl/index.php?a=7232</w:t>
              </w:r>
            </w:hyperlink>
          </w:p>
        </w:tc>
        <w:tc>
          <w:tcPr>
            <w:tcW w:w="1559" w:type="dxa"/>
          </w:tcPr>
          <w:p w14:paraId="7964A56B" w14:textId="50F118CA" w:rsidR="00E86265" w:rsidRDefault="00516D2D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212CDE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22.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01.2024 r.</w:t>
            </w:r>
          </w:p>
        </w:tc>
      </w:tr>
      <w:tr w:rsidR="00137D04" w14:paraId="52E54A9C" w14:textId="77777777" w:rsidTr="0083462B">
        <w:trPr>
          <w:cantSplit/>
          <w:jc w:val="center"/>
        </w:trPr>
        <w:tc>
          <w:tcPr>
            <w:tcW w:w="562" w:type="dxa"/>
          </w:tcPr>
          <w:p w14:paraId="7BD0B091" w14:textId="096490FE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560" w:type="dxa"/>
          </w:tcPr>
          <w:p w14:paraId="1012B406" w14:textId="5108BB5F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Niemodlin</w:t>
            </w:r>
          </w:p>
        </w:tc>
        <w:tc>
          <w:tcPr>
            <w:tcW w:w="2409" w:type="dxa"/>
          </w:tcPr>
          <w:p w14:paraId="3890FBB5" w14:textId="04CBB76B" w:rsidR="00E86265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Niemodlin</w:t>
            </w:r>
          </w:p>
        </w:tc>
        <w:tc>
          <w:tcPr>
            <w:tcW w:w="8789" w:type="dxa"/>
          </w:tcPr>
          <w:p w14:paraId="027A5A54" w14:textId="77777777" w:rsidR="00516D2D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LXXVII/471/23 Rady Miejskiej w Niemodlinie z dnia 27 listopada 2023 r. w sprawie przyjęcia Gminnego Programu Rewitalizacji gminy Niemodlin</w:t>
            </w:r>
          </w:p>
          <w:p w14:paraId="2D152B11" w14:textId="2AE7FD6B" w:rsidR="00E86265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14" w:history="1">
              <w:r w:rsidRPr="006A58C3">
                <w:rPr>
                  <w:rStyle w:val="Hipercze"/>
                  <w:rFonts w:asciiTheme="minorHAnsi" w:hAnsiTheme="minorHAnsi" w:cstheme="minorHAnsi"/>
                </w:rPr>
                <w:t>https://bip.niemodlin.pl/8613/gminny-programu-rewitalizacji-gminy-niemodlin-gpr.html?searchKey=471/23</w:t>
              </w:r>
            </w:hyperlink>
          </w:p>
        </w:tc>
        <w:tc>
          <w:tcPr>
            <w:tcW w:w="1559" w:type="dxa"/>
          </w:tcPr>
          <w:p w14:paraId="2021FCA0" w14:textId="0A044C66" w:rsidR="00E86265" w:rsidRDefault="00516D2D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29.01.2024 r.</w:t>
            </w:r>
          </w:p>
        </w:tc>
      </w:tr>
      <w:tr w:rsidR="00137D04" w14:paraId="2E4E3E78" w14:textId="77777777" w:rsidTr="0083462B">
        <w:trPr>
          <w:cantSplit/>
          <w:jc w:val="center"/>
        </w:trPr>
        <w:tc>
          <w:tcPr>
            <w:tcW w:w="562" w:type="dxa"/>
          </w:tcPr>
          <w:p w14:paraId="3CD30F78" w14:textId="34C7CE4E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560" w:type="dxa"/>
          </w:tcPr>
          <w:p w14:paraId="08054058" w14:textId="325E637F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Kędzierzyn-Koźle</w:t>
            </w:r>
          </w:p>
        </w:tc>
        <w:tc>
          <w:tcPr>
            <w:tcW w:w="2409" w:type="dxa"/>
          </w:tcPr>
          <w:p w14:paraId="4C8229F6" w14:textId="6025FE13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Miasta Kędzierzyn-Koźle do 2030 roku</w:t>
            </w:r>
          </w:p>
        </w:tc>
        <w:tc>
          <w:tcPr>
            <w:tcW w:w="8789" w:type="dxa"/>
          </w:tcPr>
          <w:p w14:paraId="67EA34D5" w14:textId="77777777" w:rsidR="00E86265" w:rsidRDefault="00E86265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LXIV/748/23 Rady Miasta Kędzierzyn-Koźle z dnia 30 listopada 2023 r. w sprawie przyjęcia Gminnego Programu Rewitalizacji Miasta Kędzierzyn-Koźle do 2030 roku</w:t>
            </w:r>
          </w:p>
          <w:p w14:paraId="3890B2D6" w14:textId="1EF9AC4B" w:rsidR="00E86265" w:rsidRDefault="00E86265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15" w:history="1">
              <w:r w:rsidRPr="00513E34">
                <w:rPr>
                  <w:rStyle w:val="Hipercze"/>
                  <w:rFonts w:asciiTheme="minorHAnsi" w:hAnsiTheme="minorHAnsi" w:cstheme="minorHAnsi"/>
                </w:rPr>
                <w:t>https://bip.kedzierzynkozle.pl/uchwala/25953/uchwala-nr-lxiv-748-23</w:t>
              </w:r>
            </w:hyperlink>
          </w:p>
        </w:tc>
        <w:tc>
          <w:tcPr>
            <w:tcW w:w="1559" w:type="dxa"/>
          </w:tcPr>
          <w:p w14:paraId="222987DF" w14:textId="59EDAF9C" w:rsidR="00E86265" w:rsidRDefault="00E86265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05.02.2024 r.</w:t>
            </w:r>
          </w:p>
        </w:tc>
      </w:tr>
      <w:tr w:rsidR="00137D04" w14:paraId="1E939000" w14:textId="77777777" w:rsidTr="0083462B">
        <w:trPr>
          <w:cantSplit/>
          <w:jc w:val="center"/>
        </w:trPr>
        <w:tc>
          <w:tcPr>
            <w:tcW w:w="562" w:type="dxa"/>
          </w:tcPr>
          <w:p w14:paraId="182BF8E7" w14:textId="06EC884E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1560" w:type="dxa"/>
          </w:tcPr>
          <w:p w14:paraId="69F86CD7" w14:textId="01C87221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Ozimek</w:t>
            </w:r>
          </w:p>
        </w:tc>
        <w:tc>
          <w:tcPr>
            <w:tcW w:w="2409" w:type="dxa"/>
          </w:tcPr>
          <w:p w14:paraId="7A745369" w14:textId="5F273FBA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Ozimek na lata 2024-2030</w:t>
            </w:r>
          </w:p>
        </w:tc>
        <w:tc>
          <w:tcPr>
            <w:tcW w:w="8789" w:type="dxa"/>
          </w:tcPr>
          <w:p w14:paraId="14E2A772" w14:textId="77777777" w:rsidR="00E86265" w:rsidRDefault="00E86265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LXVI/637/23 Rady Miejskiej w Ozimku z dnia 30 października 2023 r. w sprawie przyjęcia Gminnego Programu Rewitalizacji Gminy Ozimek na lata 2024-2030</w:t>
            </w:r>
          </w:p>
          <w:p w14:paraId="5BB0E525" w14:textId="563E8BA4" w:rsidR="00E86265" w:rsidRDefault="00E86265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16" w:history="1">
              <w:r w:rsidRPr="00446692">
                <w:rPr>
                  <w:rStyle w:val="Hipercze"/>
                  <w:rFonts w:asciiTheme="minorHAnsi" w:hAnsiTheme="minorHAnsi" w:cstheme="minorHAnsi"/>
                  <w:color w:val="0033CC"/>
                </w:rPr>
                <w:t>https://ozimek.pl/static/img/k01/Justyna%20Matysek/rewitalizacja/</w:t>
              </w:r>
            </w:hyperlink>
            <w:r w:rsidRPr="00446692">
              <w:rPr>
                <w:rFonts w:asciiTheme="minorHAnsi" w:hAnsiTheme="minorHAnsi" w:cstheme="minorHAnsi"/>
                <w:color w:val="0033CC"/>
              </w:rPr>
              <w:t xml:space="preserve"> </w:t>
            </w:r>
            <w:r w:rsidRPr="00446692">
              <w:rPr>
                <w:rFonts w:asciiTheme="minorHAnsi" w:hAnsiTheme="minorHAnsi" w:cstheme="minorHAnsi"/>
                <w:color w:val="0033CC"/>
                <w:u w:val="single"/>
              </w:rPr>
              <w:t>uchwa%C5%82a%20LXVI_637_23%20GPR.pdf</w:t>
            </w:r>
          </w:p>
        </w:tc>
        <w:tc>
          <w:tcPr>
            <w:tcW w:w="1559" w:type="dxa"/>
          </w:tcPr>
          <w:p w14:paraId="2C539BFA" w14:textId="06E65068" w:rsidR="00E86265" w:rsidRDefault="00E86265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7D58CD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04.</w:t>
            </w:r>
            <w:r w:rsidRPr="00F020D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03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.2024 r.</w:t>
            </w:r>
          </w:p>
        </w:tc>
      </w:tr>
      <w:tr w:rsidR="00137D04" w14:paraId="2AA258C7" w14:textId="77777777" w:rsidTr="0083462B">
        <w:trPr>
          <w:cantSplit/>
          <w:jc w:val="center"/>
        </w:trPr>
        <w:tc>
          <w:tcPr>
            <w:tcW w:w="562" w:type="dxa"/>
          </w:tcPr>
          <w:p w14:paraId="4CD1EC32" w14:textId="5E1DDC05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560" w:type="dxa"/>
          </w:tcPr>
          <w:p w14:paraId="2C5F2829" w14:textId="5645761A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Bierawa</w:t>
            </w:r>
          </w:p>
        </w:tc>
        <w:tc>
          <w:tcPr>
            <w:tcW w:w="2409" w:type="dxa"/>
          </w:tcPr>
          <w:p w14:paraId="5994793F" w14:textId="4BD21425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Bierawa na lata 2023-2030</w:t>
            </w:r>
          </w:p>
        </w:tc>
        <w:tc>
          <w:tcPr>
            <w:tcW w:w="8789" w:type="dxa"/>
          </w:tcPr>
          <w:p w14:paraId="2197E819" w14:textId="77777777" w:rsidR="00E86265" w:rsidRDefault="00E86265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LXVIII/480/2023 rady Gminy Bierawa z dnia 18 grudnia 2023 r. w sprawie przyjęcia Gminnego Programu Rewitalizacji Gminy Bierawa na lata 2023-2030</w:t>
            </w:r>
          </w:p>
          <w:p w14:paraId="2FFC4340" w14:textId="5BAFBA68" w:rsidR="00E86265" w:rsidRDefault="00E86265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17" w:history="1">
              <w:r w:rsidRPr="004E083A">
                <w:rPr>
                  <w:rStyle w:val="Hipercze"/>
                  <w:rFonts w:asciiTheme="minorHAnsi" w:hAnsiTheme="minorHAnsi" w:cstheme="minorHAnsi"/>
                </w:rPr>
                <w:t>https://bip.bierawa.pl/9717/uchwaly-z-68-sesji-rady-gminy-z-18-grudnia-2023-r.html</w:t>
              </w:r>
            </w:hyperlink>
          </w:p>
        </w:tc>
        <w:tc>
          <w:tcPr>
            <w:tcW w:w="1559" w:type="dxa"/>
          </w:tcPr>
          <w:p w14:paraId="7BACAE29" w14:textId="1521BC43" w:rsidR="00E86265" w:rsidRDefault="00E86265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11.03.2024 r.</w:t>
            </w:r>
          </w:p>
        </w:tc>
      </w:tr>
      <w:tr w:rsidR="00137D04" w14:paraId="1F36007E" w14:textId="77777777" w:rsidTr="0083462B">
        <w:trPr>
          <w:cantSplit/>
          <w:jc w:val="center"/>
        </w:trPr>
        <w:tc>
          <w:tcPr>
            <w:tcW w:w="562" w:type="dxa"/>
          </w:tcPr>
          <w:p w14:paraId="1976A5C4" w14:textId="7AAC5139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560" w:type="dxa"/>
          </w:tcPr>
          <w:p w14:paraId="77C203D3" w14:textId="7DDE3508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Zdzieszowice</w:t>
            </w:r>
          </w:p>
        </w:tc>
        <w:tc>
          <w:tcPr>
            <w:tcW w:w="2409" w:type="dxa"/>
          </w:tcPr>
          <w:p w14:paraId="4FE52A96" w14:textId="3E707673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Zdzieszowice na lata</w:t>
            </w:r>
          </w:p>
          <w:p w14:paraId="6919BB9F" w14:textId="259F8BEB" w:rsidR="00E86265" w:rsidRDefault="00E8626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2023-2030</w:t>
            </w:r>
          </w:p>
        </w:tc>
        <w:tc>
          <w:tcPr>
            <w:tcW w:w="8789" w:type="dxa"/>
          </w:tcPr>
          <w:p w14:paraId="7D7A22B8" w14:textId="77777777" w:rsidR="00E86265" w:rsidRDefault="00E86265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LXV/500/2023 Rady Miejskiej w Zdzieszowicach z dnia 28 grudnia 2023 r. w sprawie przyjęcia Gminnego Programu Rewitalizacji Gminy Zdzieszowice na lata 2023-2030</w:t>
            </w:r>
          </w:p>
          <w:p w14:paraId="1B3FBA46" w14:textId="5192E6C0" w:rsidR="00E86265" w:rsidRDefault="00E86265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18" w:history="1">
              <w:r w:rsidRPr="004E083A">
                <w:rPr>
                  <w:rStyle w:val="Hipercze"/>
                  <w:rFonts w:asciiTheme="minorHAnsi" w:hAnsiTheme="minorHAnsi" w:cstheme="minorHAnsi"/>
                </w:rPr>
                <w:t>https://bip.zdzieszowice.pl/20114/4646/uchwala-nr-lxv5002023-rady-miejskiej-w-zdzieszowicach-z-dnia-28-grudnia-2023-r.html</w:t>
              </w:r>
            </w:hyperlink>
          </w:p>
        </w:tc>
        <w:tc>
          <w:tcPr>
            <w:tcW w:w="1559" w:type="dxa"/>
          </w:tcPr>
          <w:p w14:paraId="76D9DE67" w14:textId="572F3EA3" w:rsidR="00E86265" w:rsidRDefault="00E86265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11.03.2024 r.</w:t>
            </w:r>
          </w:p>
        </w:tc>
      </w:tr>
      <w:tr w:rsidR="00137D04" w14:paraId="39024D7E" w14:textId="77777777" w:rsidTr="0083462B">
        <w:trPr>
          <w:cantSplit/>
          <w:jc w:val="center"/>
        </w:trPr>
        <w:tc>
          <w:tcPr>
            <w:tcW w:w="562" w:type="dxa"/>
          </w:tcPr>
          <w:p w14:paraId="1660C1D2" w14:textId="77777777" w:rsidR="007405D7" w:rsidRDefault="007405D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560" w:type="dxa"/>
          </w:tcPr>
          <w:p w14:paraId="18F8549B" w14:textId="77777777" w:rsidR="007405D7" w:rsidRDefault="007405D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Dobrzeń Wielki</w:t>
            </w:r>
          </w:p>
        </w:tc>
        <w:tc>
          <w:tcPr>
            <w:tcW w:w="2409" w:type="dxa"/>
          </w:tcPr>
          <w:p w14:paraId="09D28472" w14:textId="77777777" w:rsidR="007405D7" w:rsidRDefault="007405D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Dobrzeń Wielki na lata 2023-2030</w:t>
            </w:r>
          </w:p>
        </w:tc>
        <w:tc>
          <w:tcPr>
            <w:tcW w:w="8789" w:type="dxa"/>
          </w:tcPr>
          <w:p w14:paraId="6C2FBD7D" w14:textId="77777777" w:rsidR="007405D7" w:rsidRDefault="007405D7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LXVII/502/2023 Rady Gminy Dobrzeń Wielki z dnia 18 grudnia 2023 r. w sprawie przyjęcia Gminnego Programu rewitalizacji Gminy Dobrzeń Wielki na lata 2023-2030</w:t>
            </w:r>
          </w:p>
          <w:p w14:paraId="7E854776" w14:textId="77777777" w:rsidR="007405D7" w:rsidRDefault="007405D7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19" w:history="1">
              <w:r w:rsidRPr="00FE524E">
                <w:rPr>
                  <w:rStyle w:val="Hipercze"/>
                  <w:rFonts w:asciiTheme="minorHAnsi" w:hAnsiTheme="minorHAnsi" w:cstheme="minorHAnsi"/>
                </w:rPr>
                <w:t>https://bip.dobrzenwielki.pl/7948/uchwala-nr-lxvii5022023-rady-gminy-dobrzen-wielki-z-dnia-18-12-2023-w-sprawie-przyjecia-gminnego-programu-rewitalizacji-gminy-dobrzen-wielki-na-lata-2023-2030.html?searchKey=502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5A137F2A" w14:textId="15658EC4" w:rsidR="007405D7" w:rsidRDefault="00591341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25</w:t>
            </w:r>
            <w:r w:rsidR="007405D7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.03.2024 r.</w:t>
            </w:r>
          </w:p>
        </w:tc>
      </w:tr>
      <w:tr w:rsidR="00137D04" w14:paraId="2BF8BAF5" w14:textId="77777777" w:rsidTr="0083462B">
        <w:trPr>
          <w:cantSplit/>
          <w:jc w:val="center"/>
        </w:trPr>
        <w:tc>
          <w:tcPr>
            <w:tcW w:w="562" w:type="dxa"/>
          </w:tcPr>
          <w:p w14:paraId="33F776E2" w14:textId="5AA56DC2" w:rsidR="00591341" w:rsidRDefault="00591341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560" w:type="dxa"/>
          </w:tcPr>
          <w:p w14:paraId="37988190" w14:textId="0A4AEE75" w:rsidR="00591341" w:rsidRDefault="00591341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Gogolin</w:t>
            </w:r>
          </w:p>
        </w:tc>
        <w:tc>
          <w:tcPr>
            <w:tcW w:w="2409" w:type="dxa"/>
          </w:tcPr>
          <w:p w14:paraId="70AF3366" w14:textId="56293489" w:rsidR="00591341" w:rsidRDefault="00591341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Gogolin na lata 2023-2030</w:t>
            </w:r>
          </w:p>
        </w:tc>
        <w:tc>
          <w:tcPr>
            <w:tcW w:w="8789" w:type="dxa"/>
          </w:tcPr>
          <w:p w14:paraId="58C028CE" w14:textId="74CFAFBE" w:rsidR="005604F4" w:rsidRDefault="00591341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LXXVI/797/2023 Rady Miejskiej w Gogolinie z dnia 29 grudnia 2023 r. w sprawie przyjęcia Gminnego Programu Rewitalizacji Gminy Gogolin na lata 2023-2030</w:t>
            </w:r>
          </w:p>
          <w:p w14:paraId="0C53B1D7" w14:textId="75C74511" w:rsidR="005604F4" w:rsidRDefault="005604F4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20" w:history="1">
              <w:r w:rsidRPr="00B50984">
                <w:rPr>
                  <w:rStyle w:val="Hipercze"/>
                  <w:rFonts w:asciiTheme="minorHAnsi" w:hAnsiTheme="minorHAnsi" w:cstheme="minorHAnsi"/>
                </w:rPr>
                <w:t>https://www.prawomiejscowe.pl/UrzadMiejskiwGogolinie/document/1014760/ Uchwala-LXXVI_797_2023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01DA3A3C" w14:textId="4E5E5747" w:rsidR="00591341" w:rsidRDefault="008F4BB2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4856D4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03</w:t>
            </w:r>
            <w:r w:rsidR="005604F4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.04.2024 r.</w:t>
            </w:r>
          </w:p>
        </w:tc>
      </w:tr>
      <w:tr w:rsidR="00137D04" w14:paraId="2E4CD69C" w14:textId="77777777" w:rsidTr="0083462B">
        <w:trPr>
          <w:cantSplit/>
          <w:jc w:val="center"/>
        </w:trPr>
        <w:tc>
          <w:tcPr>
            <w:tcW w:w="562" w:type="dxa"/>
          </w:tcPr>
          <w:p w14:paraId="6E4D763E" w14:textId="607D0A58" w:rsidR="008F4BB2" w:rsidRDefault="008F4BB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lastRenderedPageBreak/>
              <w:t>14.</w:t>
            </w:r>
          </w:p>
        </w:tc>
        <w:tc>
          <w:tcPr>
            <w:tcW w:w="1560" w:type="dxa"/>
          </w:tcPr>
          <w:p w14:paraId="2CBE092F" w14:textId="151B8F3F" w:rsidR="008F4BB2" w:rsidRDefault="008F4BB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Głogówek</w:t>
            </w:r>
          </w:p>
        </w:tc>
        <w:tc>
          <w:tcPr>
            <w:tcW w:w="2409" w:type="dxa"/>
          </w:tcPr>
          <w:p w14:paraId="11730FD7" w14:textId="1B2F4B22" w:rsidR="008F4BB2" w:rsidRDefault="008F4BB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Głogówek na lata 2023-2030</w:t>
            </w:r>
          </w:p>
        </w:tc>
        <w:tc>
          <w:tcPr>
            <w:tcW w:w="8789" w:type="dxa"/>
          </w:tcPr>
          <w:p w14:paraId="7CE07969" w14:textId="689EF0AD" w:rsidR="004856D4" w:rsidRPr="004856D4" w:rsidRDefault="008F4BB2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CB2ADE">
              <w:rPr>
                <w:rFonts w:asciiTheme="minorHAnsi" w:hAnsiTheme="minorHAnsi" w:cstheme="minorHAnsi"/>
              </w:rPr>
              <w:t xml:space="preserve">Uchwała nr LXXXI/690/2024 Rady Miejskiej w Głogówku z dnia 2 lutego 2024 r. w sprawie przyjęcia </w:t>
            </w:r>
            <w:r w:rsidR="00C93A7E">
              <w:rPr>
                <w:rFonts w:asciiTheme="minorHAnsi" w:hAnsiTheme="minorHAnsi" w:cstheme="minorHAnsi"/>
              </w:rPr>
              <w:t>G</w:t>
            </w:r>
            <w:r w:rsidRPr="00CB2ADE">
              <w:rPr>
                <w:rFonts w:asciiTheme="minorHAnsi" w:hAnsiTheme="minorHAnsi" w:cstheme="minorHAnsi"/>
              </w:rPr>
              <w:t xml:space="preserve">minnego Programu </w:t>
            </w:r>
            <w:r w:rsidR="00C93A7E">
              <w:rPr>
                <w:rFonts w:asciiTheme="minorHAnsi" w:hAnsiTheme="minorHAnsi" w:cstheme="minorHAnsi"/>
              </w:rPr>
              <w:t>R</w:t>
            </w:r>
            <w:r w:rsidRPr="00CB2ADE">
              <w:rPr>
                <w:rFonts w:asciiTheme="minorHAnsi" w:hAnsiTheme="minorHAnsi" w:cstheme="minorHAnsi"/>
              </w:rPr>
              <w:t xml:space="preserve">ewitalizacji </w:t>
            </w:r>
            <w:r w:rsidR="00C93A7E">
              <w:rPr>
                <w:rFonts w:asciiTheme="minorHAnsi" w:hAnsiTheme="minorHAnsi" w:cstheme="minorHAnsi"/>
              </w:rPr>
              <w:t>G</w:t>
            </w:r>
            <w:r w:rsidRPr="00CB2ADE">
              <w:rPr>
                <w:rFonts w:asciiTheme="minorHAnsi" w:hAnsiTheme="minorHAnsi" w:cstheme="minorHAnsi"/>
              </w:rPr>
              <w:t>miny Głogówek na lata 2023-2030</w:t>
            </w:r>
          </w:p>
          <w:p w14:paraId="063374B0" w14:textId="43094640" w:rsidR="005D1B97" w:rsidRPr="004856D4" w:rsidRDefault="002E40B2" w:rsidP="000F6C40">
            <w:hyperlink r:id="rId21" w:history="1">
              <w:r w:rsidRPr="00096F68">
                <w:rPr>
                  <w:rStyle w:val="Hipercze"/>
                </w:rPr>
                <w:t>http://bip.glogowek.pl/4060/uchwaly-rady-miejskiej-w-glogowku-kadencji-2018-2023-rok-2024.html?searchKey=690</w:t>
              </w:r>
            </w:hyperlink>
            <w:r w:rsidR="004856D4">
              <w:t xml:space="preserve"> </w:t>
            </w:r>
          </w:p>
        </w:tc>
        <w:tc>
          <w:tcPr>
            <w:tcW w:w="1559" w:type="dxa"/>
          </w:tcPr>
          <w:p w14:paraId="7F1045A5" w14:textId="670938E1" w:rsidR="008F4BB2" w:rsidRDefault="002E40B2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AE4857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09</w:t>
            </w:r>
            <w:r w:rsidR="008F4BB2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.04</w:t>
            </w:r>
            <w:r w:rsidR="00C93A7E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.</w:t>
            </w:r>
            <w:r w:rsidR="008F4BB2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2024 r.</w:t>
            </w:r>
          </w:p>
        </w:tc>
      </w:tr>
      <w:tr w:rsidR="00137D04" w14:paraId="3DEE8376" w14:textId="77777777" w:rsidTr="0083462B">
        <w:trPr>
          <w:cantSplit/>
          <w:jc w:val="center"/>
        </w:trPr>
        <w:tc>
          <w:tcPr>
            <w:tcW w:w="562" w:type="dxa"/>
          </w:tcPr>
          <w:p w14:paraId="1819B7D7" w14:textId="05BF6EF1" w:rsidR="002E40B2" w:rsidRDefault="002E40B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560" w:type="dxa"/>
          </w:tcPr>
          <w:p w14:paraId="2DAE683B" w14:textId="2CBBC85E" w:rsidR="002E40B2" w:rsidRDefault="002E40B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Grodków</w:t>
            </w:r>
          </w:p>
        </w:tc>
        <w:tc>
          <w:tcPr>
            <w:tcW w:w="2409" w:type="dxa"/>
          </w:tcPr>
          <w:p w14:paraId="16E170F5" w14:textId="6A89B02F" w:rsidR="002E40B2" w:rsidRDefault="002E40B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Grodków na lata 2023-2030</w:t>
            </w:r>
          </w:p>
        </w:tc>
        <w:tc>
          <w:tcPr>
            <w:tcW w:w="8789" w:type="dxa"/>
          </w:tcPr>
          <w:p w14:paraId="76101277" w14:textId="77777777" w:rsidR="002E40B2" w:rsidRDefault="002E40B2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Uchwała nr LIV/487/23 Rady Miejskiej w Grodkowie z dnia 20 grudnia 2023 r. </w:t>
            </w:r>
            <w:r>
              <w:rPr>
                <w:rFonts w:asciiTheme="minorHAnsi" w:hAnsiTheme="minorHAnsi" w:cstheme="minorHAnsi"/>
              </w:rPr>
              <w:br/>
              <w:t>w sprawie przyjęcia Gminnego Programu Rewitalizacji Gminy Grodków na lata 2023-2030</w:t>
            </w:r>
          </w:p>
          <w:p w14:paraId="61B73274" w14:textId="1887765D" w:rsidR="002E40B2" w:rsidRPr="00CB2ADE" w:rsidRDefault="002E40B2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22" w:history="1">
              <w:r w:rsidRPr="00096F68">
                <w:rPr>
                  <w:rStyle w:val="Hipercze"/>
                  <w:rFonts w:asciiTheme="minorHAnsi" w:hAnsiTheme="minorHAnsi" w:cstheme="minorHAnsi"/>
                </w:rPr>
                <w:t>https://grodkow.pl/static/img/k01/Rada_Miejska/uchwaly/2023/487_23.pdf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4C1788F9" w14:textId="11188B39" w:rsidR="002E40B2" w:rsidRDefault="00AE4857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15</w:t>
            </w:r>
            <w:r w:rsidR="002E40B2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.04.2024 r.</w:t>
            </w:r>
          </w:p>
        </w:tc>
      </w:tr>
      <w:tr w:rsidR="00137D04" w14:paraId="3540823B" w14:textId="77777777" w:rsidTr="0083462B">
        <w:trPr>
          <w:cantSplit/>
          <w:jc w:val="center"/>
        </w:trPr>
        <w:tc>
          <w:tcPr>
            <w:tcW w:w="562" w:type="dxa"/>
          </w:tcPr>
          <w:p w14:paraId="52584BAD" w14:textId="2128AFC2" w:rsidR="00516D2D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1560" w:type="dxa"/>
          </w:tcPr>
          <w:p w14:paraId="205C0025" w14:textId="6111C991" w:rsidR="00516D2D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Cisek</w:t>
            </w:r>
          </w:p>
        </w:tc>
        <w:tc>
          <w:tcPr>
            <w:tcW w:w="2409" w:type="dxa"/>
          </w:tcPr>
          <w:p w14:paraId="047E4C2F" w14:textId="39C11608" w:rsidR="00516D2D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Cisek na lata 2023-2030</w:t>
            </w:r>
          </w:p>
        </w:tc>
        <w:tc>
          <w:tcPr>
            <w:tcW w:w="8789" w:type="dxa"/>
          </w:tcPr>
          <w:p w14:paraId="56ED81AE" w14:textId="77777777" w:rsidR="00516D2D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LXI/341/2024 Rady Gminy Cisek z dnia 12 lutego 2024 r. w sprawie przyjęcia Gminnego Programu Rewitalizacji Gminy Cisek na lata 2023-2030</w:t>
            </w:r>
          </w:p>
          <w:p w14:paraId="7C3D5826" w14:textId="7094DB6E" w:rsidR="00516D2D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23" w:history="1">
              <w:r w:rsidRPr="00096F68">
                <w:rPr>
                  <w:rStyle w:val="Hipercze"/>
                  <w:rFonts w:asciiTheme="minorHAnsi" w:hAnsiTheme="minorHAnsi" w:cstheme="minorHAnsi"/>
                </w:rPr>
                <w:t>https://bip.cisek.pl/6999/1299/uchwaly-podjete-przez-rade-gminy-cisek-w-2024-roku.html</w:t>
              </w:r>
            </w:hyperlink>
          </w:p>
        </w:tc>
        <w:tc>
          <w:tcPr>
            <w:tcW w:w="1559" w:type="dxa"/>
          </w:tcPr>
          <w:p w14:paraId="586BA908" w14:textId="75551C44" w:rsidR="00516D2D" w:rsidRDefault="00516D2D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15.04.2024 r.</w:t>
            </w:r>
          </w:p>
        </w:tc>
      </w:tr>
      <w:tr w:rsidR="00137D04" w14:paraId="725762D4" w14:textId="77777777" w:rsidTr="0083462B">
        <w:trPr>
          <w:cantSplit/>
          <w:jc w:val="center"/>
        </w:trPr>
        <w:tc>
          <w:tcPr>
            <w:tcW w:w="562" w:type="dxa"/>
          </w:tcPr>
          <w:p w14:paraId="4D9975E1" w14:textId="1168D5DE" w:rsidR="00516D2D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560" w:type="dxa"/>
          </w:tcPr>
          <w:p w14:paraId="134C0E29" w14:textId="40950CCD" w:rsidR="00516D2D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Dobrodzień</w:t>
            </w:r>
          </w:p>
        </w:tc>
        <w:tc>
          <w:tcPr>
            <w:tcW w:w="2409" w:type="dxa"/>
          </w:tcPr>
          <w:p w14:paraId="67C7F111" w14:textId="7D59262E" w:rsidR="00516D2D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Gminny Program Rewitalizacji dla Miasta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br/>
              <w:t>i Gminy Dobrodzień na lata 2023-2030</w:t>
            </w:r>
          </w:p>
        </w:tc>
        <w:tc>
          <w:tcPr>
            <w:tcW w:w="8789" w:type="dxa"/>
          </w:tcPr>
          <w:p w14:paraId="577282F0" w14:textId="77777777" w:rsidR="00516D2D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LXV/561/2024 Rady Miejskiej w Dobrodzieniu z dnia 29 lutego 2024 r. w sprawie przyjęcia Gminnego Programu Rewitalizacji dla Miasta i Gminy Dobrodzień na lata 2023-2030</w:t>
            </w:r>
          </w:p>
          <w:p w14:paraId="7C77FF86" w14:textId="5F161A76" w:rsidR="00516D2D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24" w:history="1">
              <w:r w:rsidRPr="00F913B7">
                <w:rPr>
                  <w:rStyle w:val="Hipercze"/>
                  <w:rFonts w:asciiTheme="minorHAnsi" w:hAnsiTheme="minorHAnsi" w:cstheme="minorHAnsi"/>
                </w:rPr>
                <w:t>https://bip.dobrodzien.pl/7027/uchwala-nr-lxv5612024-rady-miejskiej-w-dobrodzieniu.html?searchKey=uchwa%C5%82a</w:t>
              </w:r>
            </w:hyperlink>
          </w:p>
        </w:tc>
        <w:tc>
          <w:tcPr>
            <w:tcW w:w="1559" w:type="dxa"/>
          </w:tcPr>
          <w:p w14:paraId="2292BC88" w14:textId="578444C8" w:rsidR="00516D2D" w:rsidRDefault="00516D2D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29.04.2024 r.</w:t>
            </w:r>
          </w:p>
        </w:tc>
      </w:tr>
      <w:tr w:rsidR="00137D04" w14:paraId="4710E76A" w14:textId="77777777" w:rsidTr="0083462B">
        <w:trPr>
          <w:cantSplit/>
          <w:jc w:val="center"/>
        </w:trPr>
        <w:tc>
          <w:tcPr>
            <w:tcW w:w="562" w:type="dxa"/>
          </w:tcPr>
          <w:p w14:paraId="4298A255" w14:textId="2E020CEC" w:rsidR="00516D2D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560" w:type="dxa"/>
          </w:tcPr>
          <w:p w14:paraId="74986E05" w14:textId="58BA8F32" w:rsidR="00516D2D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Walce</w:t>
            </w:r>
          </w:p>
        </w:tc>
        <w:tc>
          <w:tcPr>
            <w:tcW w:w="2409" w:type="dxa"/>
          </w:tcPr>
          <w:p w14:paraId="16C1992D" w14:textId="549B529E" w:rsidR="00516D2D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Walce na lata 2023-2030</w:t>
            </w:r>
          </w:p>
        </w:tc>
        <w:tc>
          <w:tcPr>
            <w:tcW w:w="8789" w:type="dxa"/>
          </w:tcPr>
          <w:p w14:paraId="7FAB4C2A" w14:textId="77777777" w:rsidR="00516D2D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LXXV/579/2024 Rady Gminy Walce z dnia 22 lutego 2024 r. w sprawie przyjęcia Gminnego Programu Rewitalizacji Gminy Walce na lata 2023-2030</w:t>
            </w:r>
          </w:p>
          <w:p w14:paraId="1C1E016E" w14:textId="6995DB9F" w:rsidR="00516D2D" w:rsidRDefault="00516D2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25" w:history="1">
              <w:r w:rsidRPr="00F913B7">
                <w:rPr>
                  <w:rStyle w:val="Hipercze"/>
                  <w:rFonts w:asciiTheme="minorHAnsi" w:hAnsiTheme="minorHAnsi" w:cstheme="minorHAnsi"/>
                </w:rPr>
                <w:t>https://bip.walce.pl/7947/uchwala-nr-lxxv5792024-rady-gminy-walce-z-dnia-22-02-2024-w-sprawie-przyjecia-gminnego-programu-rewitalizacji-gminy-walce-na-lata-2023-2030.html</w:t>
              </w:r>
            </w:hyperlink>
          </w:p>
        </w:tc>
        <w:tc>
          <w:tcPr>
            <w:tcW w:w="1559" w:type="dxa"/>
          </w:tcPr>
          <w:p w14:paraId="4629A7A3" w14:textId="0867B086" w:rsidR="00516D2D" w:rsidRDefault="00516D2D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29.04.2024 r.</w:t>
            </w:r>
          </w:p>
        </w:tc>
      </w:tr>
      <w:tr w:rsidR="00137D04" w14:paraId="6EF6441E" w14:textId="77777777" w:rsidTr="0083462B">
        <w:trPr>
          <w:cantSplit/>
          <w:jc w:val="center"/>
        </w:trPr>
        <w:tc>
          <w:tcPr>
            <w:tcW w:w="562" w:type="dxa"/>
          </w:tcPr>
          <w:p w14:paraId="0835C5E3" w14:textId="6DF20F0B" w:rsidR="00516D2D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lastRenderedPageBreak/>
              <w:t>19.</w:t>
            </w:r>
          </w:p>
        </w:tc>
        <w:tc>
          <w:tcPr>
            <w:tcW w:w="1560" w:type="dxa"/>
          </w:tcPr>
          <w:p w14:paraId="11F546D9" w14:textId="6D4AA677" w:rsidR="00516D2D" w:rsidRDefault="00516D2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Łubniany</w:t>
            </w:r>
          </w:p>
        </w:tc>
        <w:tc>
          <w:tcPr>
            <w:tcW w:w="2409" w:type="dxa"/>
          </w:tcPr>
          <w:p w14:paraId="09AB9AD9" w14:textId="2786CBCE" w:rsidR="00516D2D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Łubniany na lata 2024-2030</w:t>
            </w:r>
          </w:p>
        </w:tc>
        <w:tc>
          <w:tcPr>
            <w:tcW w:w="8789" w:type="dxa"/>
          </w:tcPr>
          <w:p w14:paraId="124972CC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Uchwała nr LXIII/434/24 Rady Gminy Łubniany z dnia 29 lutego 2024 r. </w:t>
            </w:r>
            <w:r>
              <w:rPr>
                <w:rFonts w:asciiTheme="minorHAnsi" w:hAnsiTheme="minorHAnsi" w:cstheme="minorHAnsi"/>
              </w:rPr>
              <w:br/>
              <w:t>w sprawie przyjęcia Gminnego Programu Rewitalizacji Gminy Łubniany na lata 2024-2030</w:t>
            </w:r>
          </w:p>
          <w:p w14:paraId="17602A29" w14:textId="26C5C5C4" w:rsidR="00516D2D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26" w:history="1">
              <w:r w:rsidRPr="00E82B5C">
                <w:rPr>
                  <w:rStyle w:val="Hipercze"/>
                  <w:rFonts w:asciiTheme="minorHAnsi" w:hAnsiTheme="minorHAnsi" w:cstheme="minorHAnsi"/>
                </w:rPr>
                <w:t>https://bip.lubniany.pl/9345/uchwala-nr-lxiii43424.html</w:t>
              </w:r>
            </w:hyperlink>
          </w:p>
        </w:tc>
        <w:tc>
          <w:tcPr>
            <w:tcW w:w="1559" w:type="dxa"/>
          </w:tcPr>
          <w:p w14:paraId="5F3E2AA1" w14:textId="2A26B672" w:rsidR="00516D2D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06.05.2024 r.</w:t>
            </w:r>
          </w:p>
        </w:tc>
      </w:tr>
      <w:tr w:rsidR="00137D04" w14:paraId="38AC5225" w14:textId="77777777" w:rsidTr="0083462B">
        <w:trPr>
          <w:cantSplit/>
          <w:jc w:val="center"/>
        </w:trPr>
        <w:tc>
          <w:tcPr>
            <w:tcW w:w="562" w:type="dxa"/>
          </w:tcPr>
          <w:p w14:paraId="6B833B87" w14:textId="20FA428F" w:rsidR="00516D2D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560" w:type="dxa"/>
          </w:tcPr>
          <w:p w14:paraId="248F895B" w14:textId="5062127A" w:rsidR="00516D2D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Głuchołazy</w:t>
            </w:r>
          </w:p>
        </w:tc>
        <w:tc>
          <w:tcPr>
            <w:tcW w:w="2409" w:type="dxa"/>
          </w:tcPr>
          <w:p w14:paraId="31951D55" w14:textId="61B46764" w:rsidR="00516D2D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Gminny Program Rewitalizacji Gminy Głuchołazy na lata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br/>
              <w:t>2024-2030</w:t>
            </w:r>
          </w:p>
        </w:tc>
        <w:tc>
          <w:tcPr>
            <w:tcW w:w="8789" w:type="dxa"/>
          </w:tcPr>
          <w:p w14:paraId="780211F4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Uchwała nr LXVII/654/24 Rady Miejskiej w Głuchołazach z dnia 28 lutego </w:t>
            </w:r>
            <w:r>
              <w:rPr>
                <w:rFonts w:asciiTheme="minorHAnsi" w:hAnsiTheme="minorHAnsi" w:cstheme="minorHAnsi"/>
              </w:rPr>
              <w:br/>
              <w:t>2024 r. w sprawie przyjęcia Gminnego Programu Rewitalizacji Gminy Głuchołazy na lata 2024-2030</w:t>
            </w:r>
          </w:p>
          <w:p w14:paraId="40932556" w14:textId="0277B096" w:rsidR="00516D2D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27" w:history="1">
              <w:r w:rsidRPr="00D4623D">
                <w:rPr>
                  <w:rStyle w:val="Hipercze"/>
                  <w:rFonts w:asciiTheme="minorHAnsi" w:hAnsiTheme="minorHAnsi" w:cstheme="minorHAnsi"/>
                </w:rPr>
                <w:t>https://bip.glucholazy.pl/7071/1129/uchwala-nr-lxvii65424-rady-miejskiej-w-glucholazach-z-dnia-28-lutego-2024-r-w-sprawie-przyjecia-gminnego-programu-rewitalizacji-gminy-glucholazy-na-lata-2024-2030.html</w:t>
              </w:r>
            </w:hyperlink>
          </w:p>
        </w:tc>
        <w:tc>
          <w:tcPr>
            <w:tcW w:w="1559" w:type="dxa"/>
          </w:tcPr>
          <w:p w14:paraId="680C3DD0" w14:textId="7790CE69" w:rsidR="00516D2D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15.05.2024 r.</w:t>
            </w:r>
          </w:p>
        </w:tc>
      </w:tr>
      <w:tr w:rsidR="00137D04" w14:paraId="0B5E8194" w14:textId="77777777" w:rsidTr="0083462B">
        <w:trPr>
          <w:cantSplit/>
          <w:jc w:val="center"/>
        </w:trPr>
        <w:tc>
          <w:tcPr>
            <w:tcW w:w="562" w:type="dxa"/>
          </w:tcPr>
          <w:p w14:paraId="1F8449FC" w14:textId="63F400E8" w:rsidR="00516D2D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560" w:type="dxa"/>
          </w:tcPr>
          <w:p w14:paraId="3116F92D" w14:textId="7E5A20E3" w:rsidR="00516D2D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Lubsza</w:t>
            </w:r>
          </w:p>
        </w:tc>
        <w:tc>
          <w:tcPr>
            <w:tcW w:w="2409" w:type="dxa"/>
          </w:tcPr>
          <w:p w14:paraId="596208C4" w14:textId="01932035" w:rsidR="00516D2D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Lubsza na lata 2023-2030</w:t>
            </w:r>
          </w:p>
        </w:tc>
        <w:tc>
          <w:tcPr>
            <w:tcW w:w="8789" w:type="dxa"/>
          </w:tcPr>
          <w:p w14:paraId="101DA8D0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LII/471/2024 Rady Gminy Lubsza z dnia 29 lutego 2024 r. w sprawie przyjęcia Gminnego Programu Rewitalizacji Gminy Lubsza na lata 2023-2030</w:t>
            </w:r>
          </w:p>
          <w:p w14:paraId="20F723BE" w14:textId="5CE1DF9E" w:rsidR="00516D2D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28" w:history="1">
              <w:r w:rsidRPr="00D4623D">
                <w:rPr>
                  <w:rStyle w:val="Hipercze"/>
                  <w:rFonts w:asciiTheme="minorHAnsi" w:hAnsiTheme="minorHAnsi" w:cstheme="minorHAnsi"/>
                </w:rPr>
                <w:t>https://bip.lubsza.ug.gov.pl/12374/783/nr-lii4712024-w-sprawie-przyjecia-gminnego-programu-rewitalizacji-gminy-lubsza-na-lata-2023-2030.html</w:t>
              </w:r>
            </w:hyperlink>
          </w:p>
        </w:tc>
        <w:tc>
          <w:tcPr>
            <w:tcW w:w="1559" w:type="dxa"/>
          </w:tcPr>
          <w:p w14:paraId="4422F003" w14:textId="45101D08" w:rsidR="00516D2D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15.05.2024 r.</w:t>
            </w:r>
          </w:p>
        </w:tc>
      </w:tr>
      <w:tr w:rsidR="00137D04" w14:paraId="755D3D90" w14:textId="77777777" w:rsidTr="0083462B">
        <w:trPr>
          <w:cantSplit/>
          <w:jc w:val="center"/>
        </w:trPr>
        <w:tc>
          <w:tcPr>
            <w:tcW w:w="562" w:type="dxa"/>
          </w:tcPr>
          <w:p w14:paraId="6C3B2510" w14:textId="3C3995FD" w:rsidR="00516D2D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560" w:type="dxa"/>
          </w:tcPr>
          <w:p w14:paraId="3409C02A" w14:textId="643627B0" w:rsidR="00516D2D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Paczków</w:t>
            </w:r>
          </w:p>
        </w:tc>
        <w:tc>
          <w:tcPr>
            <w:tcW w:w="2409" w:type="dxa"/>
          </w:tcPr>
          <w:p w14:paraId="751DCDB7" w14:textId="0A98570D" w:rsidR="00516D2D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Gminny Program Rewitalizacji Gminy Paczków na lata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br/>
              <w:t>2023-2030</w:t>
            </w:r>
          </w:p>
        </w:tc>
        <w:tc>
          <w:tcPr>
            <w:tcW w:w="8789" w:type="dxa"/>
          </w:tcPr>
          <w:p w14:paraId="1DFC9210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LXXIX/547/2024 Rady Miejskiej w Paczkowie z dnia 21 marca 2024 r. w sprawie przyjęcia Gminnego Programu Rewitalizacji Gminy Paczków na lata 2023-2030</w:t>
            </w:r>
          </w:p>
          <w:p w14:paraId="1369EA1B" w14:textId="7D7C3292" w:rsidR="00516D2D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29" w:history="1">
              <w:r w:rsidRPr="0044200B">
                <w:rPr>
                  <w:rStyle w:val="Hipercze"/>
                  <w:rFonts w:asciiTheme="minorHAnsi" w:hAnsiTheme="minorHAnsi" w:cstheme="minorHAnsi"/>
                </w:rPr>
                <w:t>https://paczkow.bip.net.pl/?a=11853</w:t>
              </w:r>
            </w:hyperlink>
          </w:p>
        </w:tc>
        <w:tc>
          <w:tcPr>
            <w:tcW w:w="1559" w:type="dxa"/>
          </w:tcPr>
          <w:p w14:paraId="6146D4C4" w14:textId="43B9AA3D" w:rsidR="00516D2D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27.05.2024 r.</w:t>
            </w:r>
          </w:p>
        </w:tc>
      </w:tr>
      <w:tr w:rsidR="00137D04" w14:paraId="77793EA3" w14:textId="77777777" w:rsidTr="0083462B">
        <w:trPr>
          <w:cantSplit/>
          <w:jc w:val="center"/>
        </w:trPr>
        <w:tc>
          <w:tcPr>
            <w:tcW w:w="562" w:type="dxa"/>
          </w:tcPr>
          <w:p w14:paraId="5E9CBE3F" w14:textId="65680DBF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560" w:type="dxa"/>
          </w:tcPr>
          <w:p w14:paraId="3E3B6A20" w14:textId="08B0A1A1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Tułowice</w:t>
            </w:r>
          </w:p>
        </w:tc>
        <w:tc>
          <w:tcPr>
            <w:tcW w:w="2409" w:type="dxa"/>
          </w:tcPr>
          <w:p w14:paraId="08633568" w14:textId="4DAD4A47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Gminny Program Rewitalizacji Gminy Tułowice na lata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br/>
              <w:t>2024-2030</w:t>
            </w:r>
          </w:p>
        </w:tc>
        <w:tc>
          <w:tcPr>
            <w:tcW w:w="8789" w:type="dxa"/>
          </w:tcPr>
          <w:p w14:paraId="36153AA6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LXVII/355/24 Rady Miejskiej w Tułowicach z dnia 25 marca 2024 r. w sprawie przyjęcia Gminnego Programu Rewitalizacji Gminy Tułowice na lata 2024-2030</w:t>
            </w:r>
          </w:p>
          <w:p w14:paraId="610479D9" w14:textId="6777D236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30" w:history="1">
              <w:r w:rsidRPr="005C2173">
                <w:rPr>
                  <w:rStyle w:val="Hipercze"/>
                  <w:rFonts w:asciiTheme="minorHAnsi" w:hAnsiTheme="minorHAnsi" w:cstheme="minorHAnsi"/>
                </w:rPr>
                <w:t>https://bip.tulowice.pl/5841/4177/sesja-lxvii-rady-miejskiej-w-tulowicach.html</w:t>
              </w:r>
            </w:hyperlink>
          </w:p>
        </w:tc>
        <w:tc>
          <w:tcPr>
            <w:tcW w:w="1559" w:type="dxa"/>
          </w:tcPr>
          <w:p w14:paraId="03C353FA" w14:textId="3489B0F1" w:rsidR="00822033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03.06.2024 r.</w:t>
            </w:r>
          </w:p>
        </w:tc>
      </w:tr>
      <w:tr w:rsidR="00137D04" w14:paraId="4E997B95" w14:textId="77777777" w:rsidTr="0083462B">
        <w:trPr>
          <w:cantSplit/>
          <w:jc w:val="center"/>
        </w:trPr>
        <w:tc>
          <w:tcPr>
            <w:tcW w:w="562" w:type="dxa"/>
          </w:tcPr>
          <w:p w14:paraId="23E197BB" w14:textId="196CEA32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lastRenderedPageBreak/>
              <w:t>24.</w:t>
            </w:r>
          </w:p>
        </w:tc>
        <w:tc>
          <w:tcPr>
            <w:tcW w:w="1560" w:type="dxa"/>
          </w:tcPr>
          <w:p w14:paraId="2086A9C4" w14:textId="1CFEC141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Biała</w:t>
            </w:r>
          </w:p>
        </w:tc>
        <w:tc>
          <w:tcPr>
            <w:tcW w:w="2409" w:type="dxa"/>
          </w:tcPr>
          <w:p w14:paraId="692B8CF5" w14:textId="37A12C51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Biała na lata 2024-2033</w:t>
            </w:r>
          </w:p>
        </w:tc>
        <w:tc>
          <w:tcPr>
            <w:tcW w:w="8789" w:type="dxa"/>
          </w:tcPr>
          <w:p w14:paraId="021C9AEB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Uchwała nr XLI.464.2024 Rady Miejskiej w Białej z dnia 27 marca 2024 r. </w:t>
            </w:r>
            <w:r>
              <w:rPr>
                <w:rFonts w:asciiTheme="minorHAnsi" w:hAnsiTheme="minorHAnsi" w:cstheme="minorHAnsi"/>
              </w:rPr>
              <w:br/>
              <w:t>w sprawie przyjęcia Gminnego Programu Rewitalizacji Gminy Biała na</w:t>
            </w:r>
            <w:r>
              <w:rPr>
                <w:rFonts w:asciiTheme="minorHAnsi" w:hAnsiTheme="minorHAnsi" w:cstheme="minorHAnsi"/>
              </w:rPr>
              <w:br/>
              <w:t>lata 2024-2033</w:t>
            </w:r>
          </w:p>
          <w:p w14:paraId="46CB7B27" w14:textId="1E6FD96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31" w:history="1">
              <w:r w:rsidRPr="00EB4A4F">
                <w:rPr>
                  <w:rStyle w:val="Hipercze"/>
                  <w:rFonts w:asciiTheme="minorHAnsi" w:hAnsiTheme="minorHAnsi" w:cstheme="minorHAnsi"/>
                </w:rPr>
                <w:t>https://bip.biala.gmina.pl/11815/uchwala-nr-xli4642024-rady-miejskiej-w-bialej-z-dnia-27-03-2024-w-sprawie-przyjecia-gminnego-programu-rewitalizacji-gminy-biala-na-lata-2024-2033.html</w:t>
              </w:r>
            </w:hyperlink>
          </w:p>
        </w:tc>
        <w:tc>
          <w:tcPr>
            <w:tcW w:w="1559" w:type="dxa"/>
          </w:tcPr>
          <w:p w14:paraId="07407371" w14:textId="4E0CEC98" w:rsidR="00822033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10.06.2024 r.</w:t>
            </w:r>
          </w:p>
        </w:tc>
      </w:tr>
      <w:tr w:rsidR="00137D04" w14:paraId="3A20EED8" w14:textId="77777777" w:rsidTr="0083462B">
        <w:trPr>
          <w:cantSplit/>
          <w:jc w:val="center"/>
        </w:trPr>
        <w:tc>
          <w:tcPr>
            <w:tcW w:w="562" w:type="dxa"/>
          </w:tcPr>
          <w:p w14:paraId="3916F5F3" w14:textId="3E06A854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560" w:type="dxa"/>
          </w:tcPr>
          <w:p w14:paraId="40E647E4" w14:textId="057B1D88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Głubczyce</w:t>
            </w:r>
          </w:p>
        </w:tc>
        <w:tc>
          <w:tcPr>
            <w:tcW w:w="2409" w:type="dxa"/>
          </w:tcPr>
          <w:p w14:paraId="5D60BCC9" w14:textId="2DD29887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Gminny Program Rewitalizacji Gminy Głubczyce na lata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br/>
              <w:t>2022-2030</w:t>
            </w:r>
          </w:p>
        </w:tc>
        <w:tc>
          <w:tcPr>
            <w:tcW w:w="8789" w:type="dxa"/>
          </w:tcPr>
          <w:p w14:paraId="224559B4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Uchwała nr LVII/544/24 Rady Miejskiej w Głubczycach z dnia 28 lutego 2024 r. </w:t>
            </w:r>
            <w:r>
              <w:rPr>
                <w:rFonts w:asciiTheme="minorHAnsi" w:hAnsiTheme="minorHAnsi" w:cstheme="minorHAnsi"/>
              </w:rPr>
              <w:br/>
              <w:t xml:space="preserve">w sprawie przyjęcia Gminnego Programu Rewitalizacji Gminy Głubczyce na </w:t>
            </w:r>
            <w:r>
              <w:rPr>
                <w:rFonts w:asciiTheme="minorHAnsi" w:hAnsiTheme="minorHAnsi" w:cstheme="minorHAnsi"/>
              </w:rPr>
              <w:br/>
              <w:t>lata 2022-2030</w:t>
            </w:r>
          </w:p>
          <w:p w14:paraId="63374562" w14:textId="598F138C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32" w:history="1">
              <w:r w:rsidRPr="00EB4A4F">
                <w:rPr>
                  <w:rStyle w:val="Hipercze"/>
                  <w:rFonts w:asciiTheme="minorHAnsi" w:hAnsiTheme="minorHAnsi" w:cstheme="minorHAnsi"/>
                </w:rPr>
                <w:t>https://www.prawomiejscowe.pl/UrzadMiejskiwGlubczycach/document/</w:t>
              </w:r>
              <w:r w:rsidRPr="00EB4A4F">
                <w:rPr>
                  <w:rStyle w:val="Hipercze"/>
                  <w:rFonts w:asciiTheme="minorHAnsi" w:hAnsiTheme="minorHAnsi" w:cstheme="minorHAnsi"/>
                </w:rPr>
                <w:br/>
                <w:t>1033783/Uchwala-LVII_544_24</w:t>
              </w:r>
            </w:hyperlink>
          </w:p>
        </w:tc>
        <w:tc>
          <w:tcPr>
            <w:tcW w:w="1559" w:type="dxa"/>
          </w:tcPr>
          <w:p w14:paraId="5A6D9CB0" w14:textId="058437FE" w:rsidR="00822033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10.06.2024 r.</w:t>
            </w:r>
          </w:p>
        </w:tc>
      </w:tr>
      <w:tr w:rsidR="00137D04" w14:paraId="3F7785CD" w14:textId="77777777" w:rsidTr="0083462B">
        <w:trPr>
          <w:cantSplit/>
          <w:jc w:val="center"/>
        </w:trPr>
        <w:tc>
          <w:tcPr>
            <w:tcW w:w="562" w:type="dxa"/>
          </w:tcPr>
          <w:p w14:paraId="34ECFB5F" w14:textId="285D8697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560" w:type="dxa"/>
          </w:tcPr>
          <w:p w14:paraId="02742B6E" w14:textId="4BDD1C3B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Brzeg</w:t>
            </w:r>
          </w:p>
        </w:tc>
        <w:tc>
          <w:tcPr>
            <w:tcW w:w="2409" w:type="dxa"/>
          </w:tcPr>
          <w:p w14:paraId="3DB2CC1D" w14:textId="5D684B40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dla Gminy Brzeg na lata 2024-2034</w:t>
            </w:r>
          </w:p>
        </w:tc>
        <w:tc>
          <w:tcPr>
            <w:tcW w:w="8789" w:type="dxa"/>
          </w:tcPr>
          <w:p w14:paraId="521A6B12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Uchwała nr LXVIII/674/24 Rady Miejskiej Brzegu z dnia 21 marca 2024 r. </w:t>
            </w:r>
            <w:r>
              <w:rPr>
                <w:rFonts w:asciiTheme="minorHAnsi" w:hAnsiTheme="minorHAnsi" w:cstheme="minorHAnsi"/>
              </w:rPr>
              <w:br/>
              <w:t>w sprawie przyjęcia Gminnego Programu Rewitalizacji dla Gminy Brzeg na lata 2024-2034</w:t>
            </w:r>
          </w:p>
          <w:p w14:paraId="0F4D5460" w14:textId="5A8A78B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33" w:history="1">
              <w:r w:rsidRPr="00A82B7C">
                <w:rPr>
                  <w:rStyle w:val="Hipercze"/>
                  <w:rFonts w:asciiTheme="minorHAnsi" w:hAnsiTheme="minorHAnsi" w:cstheme="minorHAnsi"/>
                </w:rPr>
                <w:t>https://prawomiejscowe.pl/UrzadMiastawBrzegu/document/1041177/Uchwala-LXVIII_674_24</w:t>
              </w:r>
            </w:hyperlink>
          </w:p>
        </w:tc>
        <w:tc>
          <w:tcPr>
            <w:tcW w:w="1559" w:type="dxa"/>
          </w:tcPr>
          <w:p w14:paraId="24AA9735" w14:textId="373F179F" w:rsidR="00822033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10.06.2024 r.</w:t>
            </w:r>
          </w:p>
        </w:tc>
      </w:tr>
      <w:tr w:rsidR="00137D04" w14:paraId="7D0D21DF" w14:textId="77777777" w:rsidTr="0083462B">
        <w:trPr>
          <w:cantSplit/>
          <w:jc w:val="center"/>
        </w:trPr>
        <w:tc>
          <w:tcPr>
            <w:tcW w:w="562" w:type="dxa"/>
          </w:tcPr>
          <w:p w14:paraId="47FE3E18" w14:textId="274F086E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560" w:type="dxa"/>
          </w:tcPr>
          <w:p w14:paraId="7FA0F362" w14:textId="071EC27B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Korfantów</w:t>
            </w:r>
          </w:p>
        </w:tc>
        <w:tc>
          <w:tcPr>
            <w:tcW w:w="2409" w:type="dxa"/>
          </w:tcPr>
          <w:p w14:paraId="5CA6008B" w14:textId="60EE5C22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Gminny Program Rewitalizacji dla Miasta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br/>
              <w:t>i Gminy Korfantów na lata 2024-2030</w:t>
            </w:r>
          </w:p>
        </w:tc>
        <w:tc>
          <w:tcPr>
            <w:tcW w:w="8789" w:type="dxa"/>
          </w:tcPr>
          <w:p w14:paraId="1E6BC1BC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Uchwała nr LXVI/542/2027 Rady Miejskiej w Korfantowie z dnia 27 marca </w:t>
            </w:r>
            <w:r>
              <w:rPr>
                <w:rFonts w:asciiTheme="minorHAnsi" w:hAnsiTheme="minorHAnsi" w:cstheme="minorHAnsi"/>
              </w:rPr>
              <w:br/>
              <w:t>2024 r. w sprawie przyjęcia Gminnego Programu Rewitalizacji dla Miasta i Gminy Korfantów na lata 2024-2030</w:t>
            </w:r>
          </w:p>
          <w:p w14:paraId="676FBDC5" w14:textId="26F408EA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34" w:history="1">
              <w:r w:rsidRPr="00EE5D1B">
                <w:rPr>
                  <w:rStyle w:val="Hipercze"/>
                  <w:rFonts w:asciiTheme="minorHAnsi" w:hAnsiTheme="minorHAnsi" w:cstheme="minorHAnsi"/>
                </w:rPr>
                <w:t>https://bip.korfantow.pl/9960/uchwala-nr-lxvi5422027-rady-miejskiej-w-korfantowie-z-dnia-27-03-2024-w-sprawie-przyjecia-gminnego-programu-rewitalizacji-dla-miasta-igminy-korfantow-na-lata-2024-2030.html</w:t>
              </w:r>
            </w:hyperlink>
          </w:p>
        </w:tc>
        <w:tc>
          <w:tcPr>
            <w:tcW w:w="1559" w:type="dxa"/>
          </w:tcPr>
          <w:p w14:paraId="44D01046" w14:textId="05597417" w:rsidR="00822033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18.06.2024 r.</w:t>
            </w:r>
          </w:p>
        </w:tc>
      </w:tr>
      <w:tr w:rsidR="00137D04" w14:paraId="53CE3EC8" w14:textId="77777777" w:rsidTr="0083462B">
        <w:trPr>
          <w:cantSplit/>
          <w:jc w:val="center"/>
        </w:trPr>
        <w:tc>
          <w:tcPr>
            <w:tcW w:w="562" w:type="dxa"/>
          </w:tcPr>
          <w:p w14:paraId="7D0337A9" w14:textId="1EA6FA42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lastRenderedPageBreak/>
              <w:t>28.</w:t>
            </w:r>
          </w:p>
        </w:tc>
        <w:tc>
          <w:tcPr>
            <w:tcW w:w="1560" w:type="dxa"/>
          </w:tcPr>
          <w:p w14:paraId="7F7B3EEF" w14:textId="3966B31C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Łambinowice</w:t>
            </w:r>
          </w:p>
        </w:tc>
        <w:tc>
          <w:tcPr>
            <w:tcW w:w="2409" w:type="dxa"/>
          </w:tcPr>
          <w:p w14:paraId="362A506F" w14:textId="2EA9B035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Łambinowice na lata 2024-2030</w:t>
            </w:r>
          </w:p>
        </w:tc>
        <w:tc>
          <w:tcPr>
            <w:tcW w:w="8789" w:type="dxa"/>
          </w:tcPr>
          <w:p w14:paraId="264361A8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Uchwała nr LXXX/534/2024 Rady Gminy Łambinowice z dnia 25 kwietnia </w:t>
            </w:r>
            <w:r>
              <w:rPr>
                <w:rFonts w:asciiTheme="minorHAnsi" w:hAnsiTheme="minorHAnsi" w:cstheme="minorHAnsi"/>
              </w:rPr>
              <w:br/>
              <w:t>2024 r. w sprawie przyjęcia Gminnego Programu Rewitalizacji Gminy Łambinowice na lata 2024-2030</w:t>
            </w:r>
          </w:p>
          <w:p w14:paraId="105C84AC" w14:textId="02063770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35" w:history="1">
              <w:r w:rsidRPr="00F639A9">
                <w:rPr>
                  <w:rStyle w:val="Hipercze"/>
                  <w:rFonts w:asciiTheme="minorHAnsi" w:hAnsiTheme="minorHAnsi" w:cstheme="minorHAnsi"/>
                </w:rPr>
                <w:t>https://bip.lambinowice.pl/3543/561/uchwala-nr-lxxx5342024-rady-gminy-lambinowice-z-dnia-25-kwietnia-2024-r-w-sprawie-przyjecia-gminnego-programu-rewitalizacji-gminy-lambinowice-na-lata-2024-2030.html</w:t>
              </w:r>
            </w:hyperlink>
          </w:p>
        </w:tc>
        <w:tc>
          <w:tcPr>
            <w:tcW w:w="1559" w:type="dxa"/>
          </w:tcPr>
          <w:p w14:paraId="485A85DD" w14:textId="38E9DCE4" w:rsidR="00822033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16.07.2024 r.</w:t>
            </w:r>
          </w:p>
        </w:tc>
      </w:tr>
      <w:tr w:rsidR="00137D04" w14:paraId="0FF66F32" w14:textId="77777777" w:rsidTr="0083462B">
        <w:trPr>
          <w:cantSplit/>
          <w:jc w:val="center"/>
        </w:trPr>
        <w:tc>
          <w:tcPr>
            <w:tcW w:w="562" w:type="dxa"/>
          </w:tcPr>
          <w:p w14:paraId="1AD2970F" w14:textId="4546ADF3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560" w:type="dxa"/>
          </w:tcPr>
          <w:p w14:paraId="1BF9D5A5" w14:textId="64BA6861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Pakosławice</w:t>
            </w:r>
          </w:p>
        </w:tc>
        <w:tc>
          <w:tcPr>
            <w:tcW w:w="2409" w:type="dxa"/>
          </w:tcPr>
          <w:p w14:paraId="5A85E173" w14:textId="13598A1B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Pakosławice na lata 2023-2033</w:t>
            </w:r>
          </w:p>
        </w:tc>
        <w:tc>
          <w:tcPr>
            <w:tcW w:w="8789" w:type="dxa"/>
          </w:tcPr>
          <w:p w14:paraId="559E0C8D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Uchwała nr LII/411/24 Rady Gminy Pakosławice z dnia 19 kwietnia 2024 r. </w:t>
            </w:r>
            <w:r>
              <w:rPr>
                <w:rFonts w:asciiTheme="minorHAnsi" w:hAnsiTheme="minorHAnsi" w:cstheme="minorHAnsi"/>
              </w:rPr>
              <w:br/>
              <w:t>w sprawie przyjęcia Gminnego Programu Rewitalizacji Gminy Pakosławice na lata 2023-2033</w:t>
            </w:r>
          </w:p>
          <w:p w14:paraId="5D26CFB1" w14:textId="2B546AD8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36" w:history="1">
              <w:r w:rsidRPr="00F639A9">
                <w:rPr>
                  <w:rStyle w:val="Hipercze"/>
                  <w:rFonts w:asciiTheme="minorHAnsi" w:hAnsiTheme="minorHAnsi" w:cstheme="minorHAnsi"/>
                </w:rPr>
                <w:t>https://bip.pakoslawice.pl/2324/853/gminny-program-rewitalizacji-gminy-pakoslawice-na-lata-2023-2033.html</w:t>
              </w:r>
            </w:hyperlink>
          </w:p>
        </w:tc>
        <w:tc>
          <w:tcPr>
            <w:tcW w:w="1559" w:type="dxa"/>
          </w:tcPr>
          <w:p w14:paraId="34FAAE1D" w14:textId="7E050A14" w:rsidR="00822033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16.07.2024 r.</w:t>
            </w:r>
          </w:p>
        </w:tc>
      </w:tr>
      <w:tr w:rsidR="00137D04" w14:paraId="636364BF" w14:textId="77777777" w:rsidTr="0083462B">
        <w:trPr>
          <w:cantSplit/>
          <w:jc w:val="center"/>
        </w:trPr>
        <w:tc>
          <w:tcPr>
            <w:tcW w:w="562" w:type="dxa"/>
          </w:tcPr>
          <w:p w14:paraId="69F187AD" w14:textId="72F81A15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560" w:type="dxa"/>
          </w:tcPr>
          <w:p w14:paraId="71EED548" w14:textId="32F5EFED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Strzelce Opolskie</w:t>
            </w:r>
          </w:p>
        </w:tc>
        <w:tc>
          <w:tcPr>
            <w:tcW w:w="2409" w:type="dxa"/>
          </w:tcPr>
          <w:p w14:paraId="72791866" w14:textId="5D1D5A95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Strzelce Opolskie na lata 2024-2030</w:t>
            </w:r>
          </w:p>
        </w:tc>
        <w:tc>
          <w:tcPr>
            <w:tcW w:w="8789" w:type="dxa"/>
          </w:tcPr>
          <w:p w14:paraId="324E17C7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Uchwała nr II/7/2024 Rady Miejskiej w Strzelcach Opolskich z dnia 16 maja 2024 r. w sprawie przyjęcia Gminnego Programu Rewitalizacji Gminy Strzelce Opolskie na lata 2024-2030</w:t>
            </w:r>
          </w:p>
          <w:p w14:paraId="2AA9FAF7" w14:textId="78F2ECD4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37" w:history="1">
              <w:r w:rsidRPr="00C668A3">
                <w:rPr>
                  <w:rStyle w:val="Hipercze"/>
                  <w:rFonts w:asciiTheme="minorHAnsi" w:hAnsiTheme="minorHAnsi" w:cstheme="minorHAnsi"/>
                </w:rPr>
                <w:t>https://bip.strzelceopolskie.pl/dokumenty/II_7_2024.pdf</w:t>
              </w:r>
            </w:hyperlink>
          </w:p>
        </w:tc>
        <w:tc>
          <w:tcPr>
            <w:tcW w:w="1559" w:type="dxa"/>
          </w:tcPr>
          <w:p w14:paraId="560D9D96" w14:textId="7E5DCB3A" w:rsidR="00822033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23.07.2024 r.</w:t>
            </w:r>
          </w:p>
        </w:tc>
      </w:tr>
      <w:tr w:rsidR="00137D04" w14:paraId="254E1C04" w14:textId="77777777" w:rsidTr="0083462B">
        <w:trPr>
          <w:cantSplit/>
          <w:jc w:val="center"/>
        </w:trPr>
        <w:tc>
          <w:tcPr>
            <w:tcW w:w="562" w:type="dxa"/>
          </w:tcPr>
          <w:p w14:paraId="6E8B84D6" w14:textId="1B0874A9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1560" w:type="dxa"/>
          </w:tcPr>
          <w:p w14:paraId="7973EFC3" w14:textId="198E4771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Prudnik</w:t>
            </w:r>
          </w:p>
        </w:tc>
        <w:tc>
          <w:tcPr>
            <w:tcW w:w="2409" w:type="dxa"/>
          </w:tcPr>
          <w:p w14:paraId="6FC20CF0" w14:textId="156696CD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A52F50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y</w:t>
            </w:r>
            <w:r w:rsidRPr="00A52F50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 Program Rewitalizacji Gminy </w:t>
            </w:r>
            <w:r w:rsidRPr="00A52F50">
              <w:rPr>
                <w:rFonts w:eastAsia="Times New Roman" w:cs="Arial"/>
                <w:bCs/>
                <w:color w:val="000000"/>
                <w:sz w:val="24"/>
                <w:szCs w:val="24"/>
                <w:lang w:eastAsia="pl-PL"/>
              </w:rPr>
              <w:t>Prudnik do 2030 roku</w:t>
            </w:r>
          </w:p>
        </w:tc>
        <w:tc>
          <w:tcPr>
            <w:tcW w:w="8789" w:type="dxa"/>
          </w:tcPr>
          <w:p w14:paraId="4BAA5582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A52F50">
              <w:rPr>
                <w:rFonts w:asciiTheme="minorHAnsi" w:hAnsiTheme="minorHAnsi" w:cstheme="minorHAnsi"/>
              </w:rPr>
              <w:t xml:space="preserve">Uchwała </w:t>
            </w:r>
            <w:r>
              <w:rPr>
                <w:rFonts w:asciiTheme="minorHAnsi" w:hAnsiTheme="minorHAnsi" w:cstheme="minorHAnsi"/>
              </w:rPr>
              <w:t>n</w:t>
            </w:r>
            <w:r w:rsidRPr="00A52F50">
              <w:rPr>
                <w:rFonts w:asciiTheme="minorHAnsi" w:hAnsiTheme="minorHAnsi" w:cstheme="minorHAnsi"/>
              </w:rPr>
              <w:t xml:space="preserve">r IV/21/2024 Rady Miejskiej </w:t>
            </w:r>
            <w:r>
              <w:rPr>
                <w:rFonts w:asciiTheme="minorHAnsi" w:hAnsiTheme="minorHAnsi" w:cstheme="minorHAnsi"/>
              </w:rPr>
              <w:t>w</w:t>
            </w:r>
            <w:r w:rsidRPr="00A52F50">
              <w:rPr>
                <w:rFonts w:asciiTheme="minorHAnsi" w:hAnsiTheme="minorHAnsi" w:cstheme="minorHAnsi"/>
              </w:rPr>
              <w:t xml:space="preserve"> Prudniku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52F50">
              <w:rPr>
                <w:rFonts w:asciiTheme="minorHAnsi" w:hAnsiTheme="minorHAnsi" w:cstheme="minorHAnsi"/>
              </w:rPr>
              <w:t>z dnia 27 maja 2024 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52F50">
              <w:rPr>
                <w:rFonts w:asciiTheme="minorHAnsi" w:hAnsiTheme="minorHAnsi" w:cstheme="minorHAnsi"/>
              </w:rPr>
              <w:t>w sprawie przyjęcia Gminnego Programu Rewitalizacji Gminy Prudnik do 2030 roku</w:t>
            </w:r>
          </w:p>
          <w:p w14:paraId="02775232" w14:textId="609F47C0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38" w:history="1">
              <w:r w:rsidRPr="00F90364">
                <w:rPr>
                  <w:rStyle w:val="Hipercze"/>
                  <w:rFonts w:asciiTheme="minorHAnsi" w:hAnsiTheme="minorHAnsi" w:cstheme="minorHAnsi"/>
                </w:rPr>
                <w:t>https://bip.prudnik.pl/images/uchwaly-rady-miejskiej-2024-2029/21.uchwala-nr-iv-21-2024-rady-miejskiej-w-prudniku-w-sprawie-przyjecia-gminnego-programu-rewitalizacji-gminy-prudnik-do-2030-roku.pdf</w:t>
              </w:r>
            </w:hyperlink>
          </w:p>
        </w:tc>
        <w:tc>
          <w:tcPr>
            <w:tcW w:w="1559" w:type="dxa"/>
          </w:tcPr>
          <w:p w14:paraId="3698F725" w14:textId="781482DE" w:rsidR="00822033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13.08.2024 r.</w:t>
            </w:r>
          </w:p>
        </w:tc>
      </w:tr>
      <w:tr w:rsidR="00137D04" w14:paraId="2C1C0A45" w14:textId="77777777" w:rsidTr="0083462B">
        <w:trPr>
          <w:cantSplit/>
          <w:jc w:val="center"/>
        </w:trPr>
        <w:tc>
          <w:tcPr>
            <w:tcW w:w="562" w:type="dxa"/>
          </w:tcPr>
          <w:p w14:paraId="3C88120C" w14:textId="4B5B4E40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lastRenderedPageBreak/>
              <w:t>32.</w:t>
            </w:r>
          </w:p>
        </w:tc>
        <w:tc>
          <w:tcPr>
            <w:tcW w:w="1560" w:type="dxa"/>
          </w:tcPr>
          <w:p w14:paraId="4B2919A5" w14:textId="7FF4BA4E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Olesno</w:t>
            </w:r>
          </w:p>
        </w:tc>
        <w:tc>
          <w:tcPr>
            <w:tcW w:w="2409" w:type="dxa"/>
          </w:tcPr>
          <w:p w14:paraId="02C9AD21" w14:textId="79046068" w:rsidR="00822033" w:rsidRPr="00A52F50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A52F50">
              <w:rPr>
                <w:rFonts w:eastAsia="Times New Roman" w:cs="Arial"/>
                <w:bCs/>
                <w:color w:val="000000"/>
                <w:sz w:val="24"/>
                <w:szCs w:val="24"/>
                <w:lang w:eastAsia="pl-PL"/>
              </w:rPr>
              <w:t>Gminn</w:t>
            </w: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pl-PL"/>
              </w:rPr>
              <w:t>y</w:t>
            </w:r>
            <w:r w:rsidRPr="00A52F50">
              <w:rPr>
                <w:rFonts w:eastAsia="Times New Roman" w:cs="Arial"/>
                <w:bCs/>
                <w:color w:val="000000"/>
                <w:sz w:val="24"/>
                <w:szCs w:val="24"/>
                <w:lang w:eastAsia="pl-PL"/>
              </w:rPr>
              <w:t xml:space="preserve"> Program Rewitalizacji Gminy Olesno do roku 2040</w:t>
            </w:r>
          </w:p>
        </w:tc>
        <w:tc>
          <w:tcPr>
            <w:tcW w:w="8789" w:type="dxa"/>
          </w:tcPr>
          <w:p w14:paraId="7A5FB167" w14:textId="77777777" w:rsidR="00822033" w:rsidRPr="00A52F50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A52F50">
              <w:rPr>
                <w:rFonts w:asciiTheme="minorHAnsi" w:hAnsiTheme="minorHAnsi" w:cstheme="minorHAnsi"/>
              </w:rPr>
              <w:t xml:space="preserve">Uchwała nr VI/23/24 Rady Miejskiej </w:t>
            </w:r>
            <w:r>
              <w:rPr>
                <w:rFonts w:asciiTheme="minorHAnsi" w:hAnsiTheme="minorHAnsi" w:cstheme="minorHAnsi"/>
              </w:rPr>
              <w:t>w</w:t>
            </w:r>
            <w:r w:rsidRPr="00A52F50">
              <w:rPr>
                <w:rFonts w:asciiTheme="minorHAnsi" w:hAnsiTheme="minorHAnsi" w:cstheme="minorHAnsi"/>
              </w:rPr>
              <w:t xml:space="preserve"> Oleśnie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52F50">
              <w:rPr>
                <w:rFonts w:asciiTheme="minorHAnsi" w:hAnsiTheme="minorHAnsi" w:cstheme="minorHAnsi"/>
              </w:rPr>
              <w:t>z dnia 25 czerwca 2024 r.</w:t>
            </w:r>
          </w:p>
          <w:p w14:paraId="4425AB9D" w14:textId="77777777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A52F50">
              <w:rPr>
                <w:rFonts w:asciiTheme="minorHAnsi" w:hAnsiTheme="minorHAnsi" w:cstheme="minorHAnsi"/>
              </w:rPr>
              <w:t>w sprawie przyjęcia Gminnego Programu Rewitalizacji Gminy Olesno do roku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52F50">
              <w:rPr>
                <w:rFonts w:asciiTheme="minorHAnsi" w:hAnsiTheme="minorHAnsi" w:cstheme="minorHAnsi"/>
              </w:rPr>
              <w:t>2040</w:t>
            </w:r>
          </w:p>
          <w:bookmarkStart w:id="1" w:name="_Hlk173847108"/>
          <w:p w14:paraId="0E038AD5" w14:textId="743585DE" w:rsidR="00822033" w:rsidRPr="00A52F50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/>
            </w:r>
            <w:r>
              <w:rPr>
                <w:rFonts w:asciiTheme="minorHAnsi" w:hAnsiTheme="minorHAnsi" w:cstheme="minorHAnsi"/>
              </w:rPr>
              <w:instrText>HYPERLINK "</w:instrText>
            </w:r>
            <w:r w:rsidRPr="00AD2CEF">
              <w:rPr>
                <w:rFonts w:asciiTheme="minorHAnsi" w:hAnsiTheme="minorHAnsi" w:cstheme="minorHAnsi"/>
              </w:rPr>
              <w:instrText>https://bip.olesno.pl/download/attachment/59507/uchwala-nr-vi-23-24-w-sprawie-przyjecia-gminnego-programu-rewitalizacji-gminy-olesno-do-roku-2040.pdf</w:instrText>
            </w:r>
            <w:r>
              <w:rPr>
                <w:rFonts w:asciiTheme="minorHAnsi" w:hAnsiTheme="minorHAnsi" w:cstheme="minorHAnsi"/>
              </w:rPr>
              <w:instrText>"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 w:rsidRPr="00F90364">
              <w:rPr>
                <w:rStyle w:val="Hipercze"/>
                <w:rFonts w:asciiTheme="minorHAnsi" w:hAnsiTheme="minorHAnsi" w:cstheme="minorHAnsi"/>
              </w:rPr>
              <w:t>https://bip.olesno.pl/download/attachment/59507/uchwala-nr-vi-23-24-w-sprawie-przyjecia-gminnego-programu-rewitalizacji-gminy-olesno-do-roku-2040.pdf</w:t>
            </w:r>
            <w:r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  <w:tc>
          <w:tcPr>
            <w:tcW w:w="1559" w:type="dxa"/>
          </w:tcPr>
          <w:p w14:paraId="38F1B791" w14:textId="498B5440" w:rsidR="00822033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13.08.2024 r.</w:t>
            </w:r>
          </w:p>
        </w:tc>
      </w:tr>
      <w:tr w:rsidR="00137D04" w14:paraId="32A31D68" w14:textId="77777777" w:rsidTr="009654C3">
        <w:trPr>
          <w:cantSplit/>
          <w:jc w:val="center"/>
        </w:trPr>
        <w:tc>
          <w:tcPr>
            <w:tcW w:w="562" w:type="dxa"/>
          </w:tcPr>
          <w:p w14:paraId="5F134153" w14:textId="31B03A78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560" w:type="dxa"/>
          </w:tcPr>
          <w:p w14:paraId="00BDE69F" w14:textId="7B139578" w:rsidR="00822033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Radłów</w:t>
            </w:r>
          </w:p>
        </w:tc>
        <w:tc>
          <w:tcPr>
            <w:tcW w:w="2409" w:type="dxa"/>
          </w:tcPr>
          <w:p w14:paraId="10451098" w14:textId="4D5BFA36" w:rsidR="00822033" w:rsidRPr="00A52F50" w:rsidRDefault="008220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EF6DCE">
              <w:rPr>
                <w:rFonts w:eastAsia="Times New Roman" w:cs="Arial"/>
                <w:bCs/>
                <w:color w:val="000000"/>
                <w:sz w:val="24"/>
                <w:szCs w:val="24"/>
                <w:lang w:eastAsia="pl-PL"/>
              </w:rPr>
              <w:t>Gminny Program Rewitalizacji Gminy</w:t>
            </w:r>
            <w:r>
              <w:rPr>
                <w:rFonts w:eastAsia="Times New Roman" w:cs="Arial"/>
                <w:bCs/>
                <w:color w:val="000000"/>
                <w:sz w:val="24"/>
                <w:szCs w:val="24"/>
                <w:lang w:eastAsia="pl-PL"/>
              </w:rPr>
              <w:t xml:space="preserve"> Radłów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14:paraId="4263526A" w14:textId="3F74DFEE" w:rsidR="00822033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EF6DCE">
              <w:rPr>
                <w:rFonts w:asciiTheme="minorHAnsi" w:hAnsiTheme="minorHAnsi" w:cstheme="minorHAnsi"/>
              </w:rPr>
              <w:t>Uchwał</w:t>
            </w:r>
            <w:r>
              <w:rPr>
                <w:rFonts w:asciiTheme="minorHAnsi" w:hAnsiTheme="minorHAnsi" w:cstheme="minorHAnsi"/>
              </w:rPr>
              <w:t>a</w:t>
            </w:r>
            <w:r w:rsidRPr="00EF6DC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nr </w:t>
            </w:r>
            <w:r w:rsidRPr="00EF6DCE">
              <w:rPr>
                <w:rFonts w:asciiTheme="minorHAnsi" w:hAnsiTheme="minorHAnsi" w:cstheme="minorHAnsi"/>
              </w:rPr>
              <w:t xml:space="preserve">25/III/2024 </w:t>
            </w:r>
            <w:r w:rsidR="007A09D7" w:rsidRPr="00EF6DCE">
              <w:rPr>
                <w:rFonts w:asciiTheme="minorHAnsi" w:hAnsiTheme="minorHAnsi" w:cstheme="minorHAnsi"/>
              </w:rPr>
              <w:t xml:space="preserve">Rady Gminy Radłów </w:t>
            </w:r>
            <w:r w:rsidRPr="00EF6DCE">
              <w:rPr>
                <w:rFonts w:asciiTheme="minorHAnsi" w:hAnsiTheme="minorHAnsi" w:cstheme="minorHAnsi"/>
              </w:rPr>
              <w:t>z dnia 28 czerwca 2024 r. w sprawie przyjęcia Gminnego programu rewitalizacji Gminy Radłów</w:t>
            </w:r>
          </w:p>
          <w:p w14:paraId="449A5EDA" w14:textId="775D8020" w:rsidR="00822033" w:rsidRPr="00A52F50" w:rsidRDefault="0082203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39" w:history="1">
              <w:r w:rsidRPr="00DB40E9">
                <w:rPr>
                  <w:rStyle w:val="Hipercze"/>
                  <w:rFonts w:asciiTheme="minorHAnsi" w:hAnsiTheme="minorHAnsi" w:cstheme="minorHAnsi"/>
                </w:rPr>
                <w:t>https://radlow.naszbip.pl/pliki/plik/uchwala25-1720077366.pdf</w:t>
              </w:r>
            </w:hyperlink>
          </w:p>
        </w:tc>
        <w:tc>
          <w:tcPr>
            <w:tcW w:w="1559" w:type="dxa"/>
          </w:tcPr>
          <w:p w14:paraId="7135A90C" w14:textId="5D0DD877" w:rsidR="00822033" w:rsidRDefault="0082203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28.08.2024 r.</w:t>
            </w:r>
          </w:p>
        </w:tc>
      </w:tr>
      <w:tr w:rsidR="00AD6ACC" w14:paraId="156A59D5" w14:textId="77777777" w:rsidTr="009654C3">
        <w:trPr>
          <w:cantSplit/>
          <w:jc w:val="center"/>
        </w:trPr>
        <w:tc>
          <w:tcPr>
            <w:tcW w:w="562" w:type="dxa"/>
            <w:vMerge w:val="restart"/>
          </w:tcPr>
          <w:p w14:paraId="601CE576" w14:textId="1519FAF2" w:rsidR="00AD6ACC" w:rsidRDefault="00AD6ACC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560" w:type="dxa"/>
            <w:vMerge w:val="restart"/>
          </w:tcPr>
          <w:p w14:paraId="4F9BCA6A" w14:textId="0F0A2B02" w:rsidR="00AD6ACC" w:rsidRPr="00AD6ACC" w:rsidRDefault="00AD6ACC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AD6ACC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Tarnów Opolski</w:t>
            </w:r>
          </w:p>
        </w:tc>
        <w:tc>
          <w:tcPr>
            <w:tcW w:w="2409" w:type="dxa"/>
            <w:vMerge w:val="restart"/>
          </w:tcPr>
          <w:p w14:paraId="26B12997" w14:textId="13532648" w:rsidR="00AD6ACC" w:rsidRPr="00AD6ACC" w:rsidRDefault="00AD6ACC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AD6ACC">
              <w:rPr>
                <w:rFonts w:eastAsia="Times New Roman" w:cs="Arial"/>
                <w:bCs/>
                <w:color w:val="000000"/>
                <w:sz w:val="24"/>
                <w:szCs w:val="24"/>
                <w:lang w:eastAsia="pl-PL"/>
              </w:rPr>
              <w:t>Gminny Program Rewitalizacji Gminy Tarnów Opolski na lata 2023-230</w:t>
            </w:r>
          </w:p>
        </w:tc>
        <w:tc>
          <w:tcPr>
            <w:tcW w:w="8789" w:type="dxa"/>
            <w:tcBorders>
              <w:bottom w:val="dashed" w:sz="4" w:space="0" w:color="auto"/>
            </w:tcBorders>
          </w:tcPr>
          <w:p w14:paraId="1BDBBFCA" w14:textId="71AC3568" w:rsidR="00AD6ACC" w:rsidRPr="00C22D42" w:rsidRDefault="00AD6ACC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C22D42">
              <w:rPr>
                <w:rFonts w:asciiTheme="minorHAnsi" w:hAnsiTheme="minorHAnsi" w:cstheme="minorHAnsi"/>
              </w:rPr>
              <w:t xml:space="preserve">Uchwała nr III/33/2024 Rady Gminy Tarnów Opolski z dnia 25 czerwca 2024 r.  </w:t>
            </w:r>
            <w:r w:rsidRPr="00C22D42">
              <w:rPr>
                <w:rFonts w:asciiTheme="minorHAnsi" w:hAnsiTheme="minorHAnsi" w:cstheme="minorHAnsi"/>
              </w:rPr>
              <w:br/>
              <w:t xml:space="preserve">w sprawie </w:t>
            </w:r>
            <w:proofErr w:type="gramStart"/>
            <w:r w:rsidRPr="00C22D42">
              <w:rPr>
                <w:rFonts w:asciiTheme="minorHAnsi" w:hAnsiTheme="minorHAnsi" w:cstheme="minorHAnsi"/>
              </w:rPr>
              <w:t>przyjęcia  Gminnego</w:t>
            </w:r>
            <w:proofErr w:type="gramEnd"/>
            <w:r w:rsidRPr="00C22D42">
              <w:rPr>
                <w:rFonts w:asciiTheme="minorHAnsi" w:hAnsiTheme="minorHAnsi" w:cstheme="minorHAnsi"/>
              </w:rPr>
              <w:t xml:space="preserve"> Programu Rewitalizacji Gminy Tarnów Opolski na lata 2023-2030  </w:t>
            </w:r>
          </w:p>
          <w:p w14:paraId="75953A9A" w14:textId="58595976" w:rsidR="00AD6ACC" w:rsidRPr="00C22D42" w:rsidRDefault="00AD6ACC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40" w:history="1">
              <w:r w:rsidRPr="00C22D42">
                <w:rPr>
                  <w:rStyle w:val="Hipercze"/>
                  <w:rFonts w:asciiTheme="minorHAnsi" w:hAnsiTheme="minorHAnsi" w:cstheme="minorHAnsi"/>
                </w:rPr>
                <w:t>https://bip.tarnowopolski.pl/8776/uchwala-nr-iii332024-w-sprawie-przyjecia-gminnego-programu-rewitalizacji-gminy-tarnow-opolski-na-lata-2023-2030.html</w:t>
              </w:r>
            </w:hyperlink>
          </w:p>
        </w:tc>
        <w:tc>
          <w:tcPr>
            <w:tcW w:w="1559" w:type="dxa"/>
          </w:tcPr>
          <w:p w14:paraId="78F62159" w14:textId="4E4156D2" w:rsidR="00AD6ACC" w:rsidRPr="00C22D42" w:rsidRDefault="00AD6ACC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C22D42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28.08.2024 r.</w:t>
            </w:r>
          </w:p>
        </w:tc>
      </w:tr>
      <w:tr w:rsidR="00AD6ACC" w14:paraId="7BD3EAEF" w14:textId="77777777" w:rsidTr="009654C3">
        <w:trPr>
          <w:cantSplit/>
          <w:jc w:val="center"/>
        </w:trPr>
        <w:tc>
          <w:tcPr>
            <w:tcW w:w="562" w:type="dxa"/>
            <w:vMerge/>
          </w:tcPr>
          <w:p w14:paraId="72A6AAE5" w14:textId="77777777" w:rsidR="00AD6ACC" w:rsidRDefault="00AD6ACC" w:rsidP="0069161E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vMerge/>
          </w:tcPr>
          <w:p w14:paraId="7EF71424" w14:textId="4578FF54" w:rsidR="00AD6ACC" w:rsidRPr="0069161E" w:rsidRDefault="00AD6ACC" w:rsidP="0069161E">
            <w:pPr>
              <w:rPr>
                <w:rFonts w:eastAsia="Times New Roman" w:cs="Arial"/>
                <w:color w:val="000000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2409" w:type="dxa"/>
            <w:vMerge/>
          </w:tcPr>
          <w:p w14:paraId="67CC9A25" w14:textId="00822E9C" w:rsidR="00AD6ACC" w:rsidRPr="0069161E" w:rsidRDefault="00AD6ACC" w:rsidP="0069161E">
            <w:pPr>
              <w:rPr>
                <w:rFonts w:eastAsia="Times New Roman" w:cs="Arial"/>
                <w:bCs/>
                <w:color w:val="000000"/>
                <w:sz w:val="24"/>
                <w:szCs w:val="24"/>
                <w:highlight w:val="yellow"/>
                <w:lang w:eastAsia="pl-PL"/>
              </w:rPr>
            </w:pPr>
          </w:p>
        </w:tc>
        <w:tc>
          <w:tcPr>
            <w:tcW w:w="8789" w:type="dxa"/>
            <w:tcBorders>
              <w:top w:val="dashed" w:sz="4" w:space="0" w:color="auto"/>
            </w:tcBorders>
          </w:tcPr>
          <w:p w14:paraId="25A98B96" w14:textId="77777777" w:rsidR="00AD6ACC" w:rsidRPr="00AD6ACC" w:rsidRDefault="00AD6ACC" w:rsidP="00AD6ACC">
            <w:pPr>
              <w:rPr>
                <w:rFonts w:ascii="Calibri" w:eastAsia="Aptos" w:hAnsi="Calibri" w:cs="Calibri"/>
                <w:b/>
                <w:bCs/>
                <w:sz w:val="24"/>
                <w:szCs w:val="24"/>
                <w14:ligatures w14:val="standardContextual"/>
              </w:rPr>
            </w:pPr>
            <w:r w:rsidRPr="00AD6ACC">
              <w:rPr>
                <w:rFonts w:ascii="Calibri" w:eastAsia="Aptos" w:hAnsi="Calibri" w:cs="Calibri"/>
                <w:b/>
                <w:bCs/>
                <w:sz w:val="24"/>
                <w:szCs w:val="24"/>
                <w14:ligatures w14:val="standardContextual"/>
              </w:rPr>
              <w:t>Aktualizacja GPR Gminy Tarnów Opolski</w:t>
            </w:r>
          </w:p>
          <w:p w14:paraId="7348EA94" w14:textId="77777777" w:rsidR="00AD6ACC" w:rsidRPr="00C22D42" w:rsidRDefault="00AD6ACC" w:rsidP="0069161E">
            <w:pP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</w:p>
          <w:p w14:paraId="689E2A5A" w14:textId="1A20B192" w:rsidR="00AD6ACC" w:rsidRPr="00C22D42" w:rsidRDefault="00AD6ACC" w:rsidP="0069161E">
            <w:pPr>
              <w:rPr>
                <w:rFonts w:ascii="Calibri" w:eastAsia="Aptos" w:hAnsi="Calibri" w:cs="Calibri"/>
                <w:b/>
                <w:bCs/>
                <w:sz w:val="24"/>
                <w:szCs w:val="24"/>
                <w14:ligatures w14:val="standardContextual"/>
              </w:rPr>
            </w:pPr>
            <w:r w:rsidRPr="00C22D42">
              <w:rPr>
                <w:rFonts w:ascii="Calibri" w:eastAsia="Aptos" w:hAnsi="Calibri" w:cs="Calibri"/>
                <w:b/>
                <w:bCs/>
                <w:sz w:val="24"/>
                <w:szCs w:val="24"/>
                <w14:ligatures w14:val="standardContextual"/>
              </w:rPr>
              <w:t>Uchwała nr XVIII/133/2025 RADY GMINY TARNÓW OPOLSKI z dnia 24 czerwca 2025 r. w sprawie przyjęcia aktualizacji „Gminnego Programu Rewitalizacji Gminy Tarnów Opolski na lata 2023-2030”</w:t>
            </w:r>
          </w:p>
          <w:p w14:paraId="2F425B07" w14:textId="3BAC9BD9" w:rsidR="00AD6ACC" w:rsidRPr="00C22D42" w:rsidRDefault="00AD6ACC" w:rsidP="0069161E">
            <w:pPr>
              <w:rPr>
                <w:rFonts w:ascii="Calibri" w:eastAsia="Aptos" w:hAnsi="Calibri" w:cs="Calibri"/>
                <w:sz w:val="24"/>
                <w:szCs w:val="24"/>
                <w14:ligatures w14:val="standardContextual"/>
              </w:rPr>
            </w:pPr>
            <w:hyperlink r:id="rId41" w:history="1">
              <w:r w:rsidRPr="00C22D42">
                <w:rPr>
                  <w:rStyle w:val="Hipercze"/>
                  <w:rFonts w:ascii="Calibri" w:eastAsia="Aptos" w:hAnsi="Calibri" w:cs="Calibri"/>
                  <w:b/>
                  <w:bCs/>
                  <w:sz w:val="24"/>
                  <w:szCs w:val="24"/>
                  <w14:ligatures w14:val="standardContextual"/>
                </w:rPr>
                <w:t>https://bip.tarnowopolski.pl/10059/uchwala-nr-xviii1332025-w-sprawie-przyjecia-aktualizacji-gminnego-programu-rewitalizacji-gminy-tarnow-opolski-na-lata-2023-2030.html</w:t>
              </w:r>
            </w:hyperlink>
          </w:p>
        </w:tc>
        <w:tc>
          <w:tcPr>
            <w:tcW w:w="1559" w:type="dxa"/>
          </w:tcPr>
          <w:p w14:paraId="1FAAF05D" w14:textId="08A8557C" w:rsidR="00AD6ACC" w:rsidRPr="00C22D42" w:rsidRDefault="00AD6ACC" w:rsidP="0069161E">
            <w:pPr>
              <w:jc w:val="both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22D42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l-PL"/>
              </w:rPr>
              <w:t>26.08.2025 r.</w:t>
            </w:r>
          </w:p>
        </w:tc>
      </w:tr>
      <w:tr w:rsidR="00137D04" w14:paraId="0F87569F" w14:textId="77777777" w:rsidTr="0083462B">
        <w:trPr>
          <w:cantSplit/>
          <w:jc w:val="center"/>
        </w:trPr>
        <w:tc>
          <w:tcPr>
            <w:tcW w:w="562" w:type="dxa"/>
          </w:tcPr>
          <w:p w14:paraId="16AA6DF7" w14:textId="7CE9BC5A" w:rsidR="00A7560E" w:rsidRDefault="00A7560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lastRenderedPageBreak/>
              <w:t>35.</w:t>
            </w:r>
          </w:p>
        </w:tc>
        <w:tc>
          <w:tcPr>
            <w:tcW w:w="1560" w:type="dxa"/>
          </w:tcPr>
          <w:p w14:paraId="23495D52" w14:textId="0C4A1198" w:rsidR="00A7560E" w:rsidRDefault="00A7560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Leśnica</w:t>
            </w:r>
          </w:p>
        </w:tc>
        <w:tc>
          <w:tcPr>
            <w:tcW w:w="2409" w:type="dxa"/>
          </w:tcPr>
          <w:p w14:paraId="508DDC4B" w14:textId="2955A59F" w:rsidR="00A7560E" w:rsidRPr="00EF6DCE" w:rsidRDefault="00EB3B31" w:rsidP="000F6C40">
            <w:pPr>
              <w:rPr>
                <w:rFonts w:eastAsia="Times New Roman" w:cs="Arial"/>
                <w:bCs/>
                <w:color w:val="000000"/>
                <w:sz w:val="24"/>
                <w:szCs w:val="24"/>
                <w:lang w:eastAsia="pl-PL"/>
              </w:rPr>
            </w:pPr>
            <w:r w:rsidRPr="00EB3B31">
              <w:rPr>
                <w:rFonts w:eastAsia="Times New Roman" w:cs="Arial"/>
                <w:bCs/>
                <w:color w:val="000000"/>
                <w:sz w:val="24"/>
                <w:szCs w:val="24"/>
                <w:lang w:eastAsia="pl-PL"/>
              </w:rPr>
              <w:t>Gminny Program Rewitalizacji Gminy Leśnica na lata 2024-2033</w:t>
            </w:r>
          </w:p>
        </w:tc>
        <w:tc>
          <w:tcPr>
            <w:tcW w:w="8789" w:type="dxa"/>
          </w:tcPr>
          <w:p w14:paraId="71B55095" w14:textId="50B9AA26" w:rsidR="00E83EBD" w:rsidRDefault="00E83EB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E83EBD">
              <w:rPr>
                <w:rFonts w:asciiTheme="minorHAnsi" w:hAnsiTheme="minorHAnsi" w:cstheme="minorHAnsi"/>
              </w:rPr>
              <w:t xml:space="preserve">Uchwała </w:t>
            </w:r>
            <w:r>
              <w:rPr>
                <w:rFonts w:asciiTheme="minorHAnsi" w:hAnsiTheme="minorHAnsi" w:cstheme="minorHAnsi"/>
              </w:rPr>
              <w:t>n</w:t>
            </w:r>
            <w:r w:rsidRPr="00E83EBD">
              <w:rPr>
                <w:rFonts w:asciiTheme="minorHAnsi" w:hAnsiTheme="minorHAnsi" w:cstheme="minorHAnsi"/>
              </w:rPr>
              <w:t>r V/26/24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83EBD">
              <w:rPr>
                <w:rFonts w:asciiTheme="minorHAnsi" w:hAnsiTheme="minorHAnsi" w:cstheme="minorHAnsi"/>
              </w:rPr>
              <w:t>Rady Miejskiej w Leśnicy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83EBD">
              <w:rPr>
                <w:rFonts w:asciiTheme="minorHAnsi" w:hAnsiTheme="minorHAnsi" w:cstheme="minorHAnsi"/>
              </w:rPr>
              <w:t>z dnia 19 lipca 2024 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83EBD">
              <w:rPr>
                <w:rFonts w:asciiTheme="minorHAnsi" w:hAnsiTheme="minorHAnsi" w:cstheme="minorHAnsi"/>
              </w:rPr>
              <w:t>w sprawie przyjęcia Gminnego Programu Rewitalizacji Gminy Leśnica na lata 2024-2033</w:t>
            </w:r>
          </w:p>
          <w:p w14:paraId="6D490A5A" w14:textId="5A1D3AF1" w:rsidR="00A7560E" w:rsidRPr="0067693A" w:rsidRDefault="00E83EB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42" w:history="1">
              <w:r w:rsidRPr="003D6086">
                <w:rPr>
                  <w:rStyle w:val="Hipercze"/>
                  <w:rFonts w:asciiTheme="minorHAnsi" w:hAnsiTheme="minorHAnsi" w:cstheme="minorHAnsi"/>
                </w:rPr>
                <w:t>https://bip.lesnica.pl/13584/2448/uchwala-nr-v2624-rady-miejskiej-w-lesnicy-z-dnia-19-lipca-2024-r-w-sprawie-przyjecia-gminnego-programu-rewitalizacji-gminy-lesnica-na-lata-2024-2033.html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261F081F" w14:textId="1F42974F" w:rsidR="00A7560E" w:rsidRPr="0067693A" w:rsidRDefault="00A7560E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10.0</w:t>
            </w:r>
            <w:r w:rsidR="0089207C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.2024 r.</w:t>
            </w:r>
          </w:p>
        </w:tc>
      </w:tr>
      <w:tr w:rsidR="00137D04" w14:paraId="22B9AC20" w14:textId="77777777" w:rsidTr="0083462B">
        <w:trPr>
          <w:cantSplit/>
          <w:jc w:val="center"/>
        </w:trPr>
        <w:tc>
          <w:tcPr>
            <w:tcW w:w="562" w:type="dxa"/>
          </w:tcPr>
          <w:p w14:paraId="367E17F4" w14:textId="40F660BB" w:rsidR="00A7560E" w:rsidRDefault="00A7560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560" w:type="dxa"/>
          </w:tcPr>
          <w:p w14:paraId="1E69CD33" w14:textId="77658D5F" w:rsidR="00A7560E" w:rsidRDefault="00A7560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Popielów</w:t>
            </w:r>
          </w:p>
        </w:tc>
        <w:tc>
          <w:tcPr>
            <w:tcW w:w="2409" w:type="dxa"/>
          </w:tcPr>
          <w:p w14:paraId="5BF1E409" w14:textId="480C0616" w:rsidR="00A7560E" w:rsidRPr="00EF6DCE" w:rsidRDefault="00EB3B31" w:rsidP="000F6C40">
            <w:pPr>
              <w:rPr>
                <w:rFonts w:eastAsia="Times New Roman" w:cs="Arial"/>
                <w:bCs/>
                <w:color w:val="000000"/>
                <w:sz w:val="24"/>
                <w:szCs w:val="24"/>
                <w:lang w:eastAsia="pl-PL"/>
              </w:rPr>
            </w:pPr>
            <w:r w:rsidRPr="00EB3B31">
              <w:rPr>
                <w:rFonts w:eastAsia="Times New Roman" w:cs="Arial"/>
                <w:bCs/>
                <w:color w:val="000000"/>
                <w:sz w:val="24"/>
                <w:szCs w:val="24"/>
                <w:lang w:eastAsia="pl-PL"/>
              </w:rPr>
              <w:t>Gminny Program Rewitalizacji dla Gminy Popielów na lata 2024-2030</w:t>
            </w:r>
          </w:p>
        </w:tc>
        <w:tc>
          <w:tcPr>
            <w:tcW w:w="8789" w:type="dxa"/>
          </w:tcPr>
          <w:p w14:paraId="5A5C4F27" w14:textId="6C70C966" w:rsidR="00A7560E" w:rsidRDefault="00E83EB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E83EBD">
              <w:rPr>
                <w:rFonts w:asciiTheme="minorHAnsi" w:hAnsiTheme="minorHAnsi" w:cstheme="minorHAnsi"/>
              </w:rPr>
              <w:t xml:space="preserve">Uchwała </w:t>
            </w:r>
            <w:r w:rsidR="00A853F0">
              <w:rPr>
                <w:rFonts w:asciiTheme="minorHAnsi" w:hAnsiTheme="minorHAnsi" w:cstheme="minorHAnsi"/>
              </w:rPr>
              <w:t>n</w:t>
            </w:r>
            <w:r w:rsidRPr="00E83EBD">
              <w:rPr>
                <w:rFonts w:asciiTheme="minorHAnsi" w:hAnsiTheme="minorHAnsi" w:cstheme="minorHAnsi"/>
              </w:rPr>
              <w:t>r IV/28/2024 Rady Gminy Popielów z dnia 25 lipca 2024 r. w sprawie przyjęcia Gminnego Programu Rewitalizacji dla Gminy Popielów na lata 2024-2030</w:t>
            </w:r>
          </w:p>
          <w:p w14:paraId="69C6042F" w14:textId="376A8AB3" w:rsidR="00E83EBD" w:rsidRPr="0067693A" w:rsidRDefault="00E83EBD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43" w:history="1">
              <w:r w:rsidRPr="00213796">
                <w:rPr>
                  <w:rStyle w:val="Hipercze"/>
                  <w:rFonts w:asciiTheme="minorHAnsi" w:hAnsiTheme="minorHAnsi" w:cstheme="minorHAnsi"/>
                </w:rPr>
                <w:t>https://bip.popielow.pl/10169/uchwala-nr-iv282024-rady-gminy-popielow-z-dnia-25-lipca-2024-r-w-sprawie-przyjecia-gminnego-programu-rewitalizacji-dla-gminy-popielow-na-lata-2024-2030.html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6C9B73E3" w14:textId="77344A62" w:rsidR="00A7560E" w:rsidRPr="0067693A" w:rsidRDefault="00A7560E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10.0</w:t>
            </w:r>
            <w:r w:rsidR="0089207C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9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.2024 r.</w:t>
            </w:r>
          </w:p>
        </w:tc>
      </w:tr>
      <w:tr w:rsidR="00137D04" w14:paraId="57682ECE" w14:textId="77777777" w:rsidTr="00BA370E">
        <w:trPr>
          <w:cantSplit/>
          <w:trHeight w:val="1227"/>
          <w:jc w:val="center"/>
        </w:trPr>
        <w:tc>
          <w:tcPr>
            <w:tcW w:w="562" w:type="dxa"/>
          </w:tcPr>
          <w:p w14:paraId="1AF3C534" w14:textId="2D58DC95" w:rsidR="00A853F0" w:rsidRDefault="00A853F0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1560" w:type="dxa"/>
          </w:tcPr>
          <w:p w14:paraId="14E115BD" w14:textId="2A428D6F" w:rsidR="00A853F0" w:rsidRDefault="00A853F0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Pawłowiczki</w:t>
            </w:r>
          </w:p>
        </w:tc>
        <w:tc>
          <w:tcPr>
            <w:tcW w:w="2409" w:type="dxa"/>
          </w:tcPr>
          <w:p w14:paraId="1A0BAFD5" w14:textId="3E1234B8" w:rsidR="00A853F0" w:rsidRPr="0026335F" w:rsidRDefault="00A853F0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bookmarkStart w:id="2" w:name="_Hlk175650831"/>
            <w:r w:rsidRPr="0026335F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Pawłowiczki na lata 2024-2030</w:t>
            </w:r>
            <w:bookmarkEnd w:id="2"/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14:paraId="082377AA" w14:textId="1F3DFFE1" w:rsidR="00A853F0" w:rsidRPr="00A853F0" w:rsidRDefault="00A853F0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A853F0">
              <w:rPr>
                <w:rFonts w:asciiTheme="minorHAnsi" w:hAnsiTheme="minorHAnsi" w:cstheme="minorHAnsi"/>
              </w:rPr>
              <w:t xml:space="preserve">Uchwała </w:t>
            </w:r>
            <w:r>
              <w:rPr>
                <w:rFonts w:asciiTheme="minorHAnsi" w:hAnsiTheme="minorHAnsi" w:cstheme="minorHAnsi"/>
              </w:rPr>
              <w:t>nr</w:t>
            </w:r>
            <w:r w:rsidRPr="00A853F0">
              <w:rPr>
                <w:rFonts w:asciiTheme="minorHAnsi" w:hAnsiTheme="minorHAnsi" w:cstheme="minorHAnsi"/>
              </w:rPr>
              <w:t xml:space="preserve"> IV/26/24 Rady Gminy Pawłowiczki z dnia 30 lipca 2024 r. w sprawie przyjęcia Gminnego Programu Rewitalizacji Gminy Pawłowiczki na lata 2024-2030</w:t>
            </w:r>
          </w:p>
          <w:p w14:paraId="4D652C62" w14:textId="32C3C331" w:rsidR="00A853F0" w:rsidRPr="00E83EBD" w:rsidRDefault="00A853F0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44" w:history="1">
              <w:r w:rsidRPr="00CE6A32">
                <w:rPr>
                  <w:rStyle w:val="Hipercze"/>
                  <w:rFonts w:asciiTheme="minorHAnsi" w:hAnsiTheme="minorHAnsi" w:cstheme="minorHAnsi"/>
                </w:rPr>
                <w:t>https://bip.pawlowiczki.pl/download/attachment/5119/uchwala-nr-iv2624.pdf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3D6499AC" w14:textId="2FAD8E47" w:rsidR="00A853F0" w:rsidRDefault="00A853F0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23.09.2024 r.</w:t>
            </w:r>
          </w:p>
        </w:tc>
      </w:tr>
      <w:tr w:rsidR="00BA370E" w14:paraId="4268EA28" w14:textId="77777777" w:rsidTr="00BA370E">
        <w:trPr>
          <w:cantSplit/>
          <w:trHeight w:val="1227"/>
          <w:jc w:val="center"/>
        </w:trPr>
        <w:tc>
          <w:tcPr>
            <w:tcW w:w="562" w:type="dxa"/>
            <w:vMerge w:val="restart"/>
          </w:tcPr>
          <w:p w14:paraId="50A33F05" w14:textId="1785363C" w:rsidR="00BA370E" w:rsidRDefault="00BA370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1560" w:type="dxa"/>
            <w:vMerge w:val="restart"/>
          </w:tcPr>
          <w:p w14:paraId="21B59682" w14:textId="5B294715" w:rsidR="00BA370E" w:rsidRDefault="00BA370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Ujazd</w:t>
            </w:r>
          </w:p>
        </w:tc>
        <w:tc>
          <w:tcPr>
            <w:tcW w:w="2409" w:type="dxa"/>
            <w:vMerge w:val="restart"/>
          </w:tcPr>
          <w:p w14:paraId="4E5BBE16" w14:textId="43B86A63" w:rsidR="00BA370E" w:rsidRPr="0026335F" w:rsidRDefault="00BA370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9E6FFF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Ujazd na lata 2024-2030</w:t>
            </w:r>
          </w:p>
        </w:tc>
        <w:tc>
          <w:tcPr>
            <w:tcW w:w="8789" w:type="dxa"/>
            <w:tcBorders>
              <w:bottom w:val="dashed" w:sz="4" w:space="0" w:color="auto"/>
            </w:tcBorders>
          </w:tcPr>
          <w:p w14:paraId="2CF779E0" w14:textId="32C501CF" w:rsidR="00BA370E" w:rsidRDefault="00BA370E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EA1D44">
              <w:rPr>
                <w:rFonts w:asciiTheme="minorHAnsi" w:hAnsiTheme="minorHAnsi" w:cstheme="minorHAnsi"/>
              </w:rPr>
              <w:t xml:space="preserve">Uchwała nr IV.36.2024 Rady Miejskiej </w:t>
            </w:r>
            <w:r>
              <w:rPr>
                <w:rFonts w:asciiTheme="minorHAnsi" w:hAnsiTheme="minorHAnsi" w:cstheme="minorHAnsi"/>
              </w:rPr>
              <w:t>w</w:t>
            </w:r>
            <w:r w:rsidRPr="00EA1D44">
              <w:rPr>
                <w:rFonts w:asciiTheme="minorHAnsi" w:hAnsiTheme="minorHAnsi" w:cstheme="minorHAnsi"/>
              </w:rPr>
              <w:t xml:space="preserve"> Ujeździe z dnia 12 sierpnia 2024 r. 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br/>
            </w:r>
            <w:r w:rsidRPr="00EA1D44">
              <w:rPr>
                <w:rFonts w:asciiTheme="minorHAnsi" w:hAnsiTheme="minorHAnsi" w:cstheme="minorHAnsi"/>
              </w:rPr>
              <w:t>w sprawie przyjęcia Gminnego Programu Rewitalizacji dla Gminy Ujazd na lata 2024-2030</w:t>
            </w:r>
          </w:p>
          <w:p w14:paraId="3098290F" w14:textId="7C3ADA43" w:rsidR="00BA370E" w:rsidRPr="00A853F0" w:rsidRDefault="00BA370E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45" w:history="1">
              <w:r w:rsidRPr="00265993">
                <w:rPr>
                  <w:rStyle w:val="Hipercze"/>
                  <w:rFonts w:asciiTheme="minorHAnsi" w:hAnsiTheme="minorHAnsi" w:cstheme="minorHAnsi"/>
                </w:rPr>
                <w:t>https://bip.ujazd.pl/7008/1665/uchwala-nr-iv362024-rady-miejskiej-w-ujezdzie-z-dnia-12-08-2024.html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14:paraId="586C00D6" w14:textId="03715B24" w:rsidR="00BA370E" w:rsidRDefault="00BA370E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08.10.2024 r.</w:t>
            </w:r>
          </w:p>
        </w:tc>
      </w:tr>
      <w:tr w:rsidR="00BA370E" w14:paraId="0DB051BE" w14:textId="77777777" w:rsidTr="00BA370E">
        <w:trPr>
          <w:cantSplit/>
          <w:trHeight w:val="1227"/>
          <w:jc w:val="center"/>
        </w:trPr>
        <w:tc>
          <w:tcPr>
            <w:tcW w:w="562" w:type="dxa"/>
            <w:vMerge/>
          </w:tcPr>
          <w:p w14:paraId="407D4B27" w14:textId="77777777" w:rsidR="00BA370E" w:rsidRDefault="00BA370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vMerge/>
          </w:tcPr>
          <w:p w14:paraId="21B8FD13" w14:textId="77777777" w:rsidR="00BA370E" w:rsidRDefault="00BA370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vMerge/>
          </w:tcPr>
          <w:p w14:paraId="50D17694" w14:textId="77777777" w:rsidR="00BA370E" w:rsidRPr="009E6FFF" w:rsidRDefault="00BA370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8789" w:type="dxa"/>
            <w:tcBorders>
              <w:top w:val="dashed" w:sz="4" w:space="0" w:color="auto"/>
            </w:tcBorders>
          </w:tcPr>
          <w:p w14:paraId="71134743" w14:textId="6C23A420" w:rsidR="00BA370E" w:rsidRDefault="00BA370E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95F49">
              <w:rPr>
                <w:rFonts w:asciiTheme="minorHAnsi" w:hAnsiTheme="minorHAnsi" w:cstheme="minorHAnsi"/>
                <w:b/>
                <w:bCs/>
              </w:rPr>
              <w:t xml:space="preserve">Sprostowanie </w:t>
            </w:r>
            <w:r w:rsidR="00E95F49" w:rsidRPr="00E95F49">
              <w:rPr>
                <w:rFonts w:asciiTheme="minorHAnsi" w:hAnsiTheme="minorHAnsi" w:cstheme="minorHAnsi"/>
                <w:b/>
                <w:bCs/>
              </w:rPr>
              <w:t xml:space="preserve">oczywistej omyłki pisarskiej na błędnie wpisanym numerze ulicy </w:t>
            </w:r>
            <w:r w:rsidR="00E95F49">
              <w:rPr>
                <w:rFonts w:asciiTheme="minorHAnsi" w:hAnsiTheme="minorHAnsi" w:cstheme="minorHAnsi"/>
                <w:b/>
                <w:bCs/>
              </w:rPr>
              <w:br/>
            </w:r>
            <w:r w:rsidR="00E95F49" w:rsidRPr="00E95F49">
              <w:rPr>
                <w:rFonts w:asciiTheme="minorHAnsi" w:hAnsiTheme="minorHAnsi" w:cstheme="minorHAnsi"/>
                <w:b/>
                <w:bCs/>
              </w:rPr>
              <w:t>w fiszce projektowej nr 1 w GPR Gminy Ujazd</w:t>
            </w:r>
          </w:p>
          <w:p w14:paraId="11671F07" w14:textId="77777777" w:rsidR="00E95F49" w:rsidRDefault="00E95F49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2647FFB2" w14:textId="22F90517" w:rsidR="00E95F49" w:rsidRDefault="00E95F49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E95F49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>chwała</w:t>
            </w:r>
            <w:r w:rsidRPr="00E95F49">
              <w:rPr>
                <w:rFonts w:asciiTheme="minorHAnsi" w:hAnsiTheme="minorHAnsi" w:cstheme="minorHAnsi"/>
              </w:rPr>
              <w:t xml:space="preserve"> </w:t>
            </w:r>
            <w:r w:rsidR="009E71E5">
              <w:rPr>
                <w:rFonts w:asciiTheme="minorHAnsi" w:hAnsiTheme="minorHAnsi" w:cstheme="minorHAnsi"/>
              </w:rPr>
              <w:t>nr</w:t>
            </w:r>
            <w:r w:rsidRPr="00E95F49">
              <w:rPr>
                <w:rFonts w:asciiTheme="minorHAnsi" w:hAnsiTheme="minorHAnsi" w:cstheme="minorHAnsi"/>
              </w:rPr>
              <w:t xml:space="preserve"> VI.54.2024 </w:t>
            </w:r>
            <w:r w:rsidR="009E71E5" w:rsidRPr="009E71E5">
              <w:rPr>
                <w:rFonts w:asciiTheme="minorHAnsi" w:hAnsiTheme="minorHAnsi" w:cstheme="minorHAnsi"/>
              </w:rPr>
              <w:t xml:space="preserve">Rady Miejskiej w Ujeździe </w:t>
            </w:r>
            <w:r w:rsidRPr="00E95F49">
              <w:rPr>
                <w:rFonts w:asciiTheme="minorHAnsi" w:hAnsiTheme="minorHAnsi" w:cstheme="minorHAnsi"/>
              </w:rPr>
              <w:t xml:space="preserve">z dnia 30 września 2024 r. </w:t>
            </w:r>
            <w:r>
              <w:rPr>
                <w:rFonts w:asciiTheme="minorHAnsi" w:hAnsiTheme="minorHAnsi" w:cstheme="minorHAnsi"/>
              </w:rPr>
              <w:br/>
            </w:r>
            <w:bookmarkStart w:id="3" w:name="_Hlk208402682"/>
            <w:r w:rsidRPr="00E95F49">
              <w:rPr>
                <w:rFonts w:asciiTheme="minorHAnsi" w:hAnsiTheme="minorHAnsi" w:cstheme="minorHAnsi"/>
              </w:rPr>
              <w:t>w sprawie sprostowania oczywistej omyłki pisarskiej w Uchwale Nr IV.36.2024 Rady Miejskiej w Ujeździe z dnia 12 sierpnia 2024 r. w sprawie przyjęcia Gminnego Programu Rewitalizacji dla Gminy Ujazd na lata 2024-2030</w:t>
            </w:r>
            <w:bookmarkEnd w:id="3"/>
          </w:p>
          <w:p w14:paraId="7591FFB4" w14:textId="77777777" w:rsidR="00CE0710" w:rsidRDefault="00CE0710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</w:p>
          <w:p w14:paraId="0EBED9D8" w14:textId="623B9CCE" w:rsidR="00137A92" w:rsidRPr="00E95F49" w:rsidRDefault="00327656" w:rsidP="00CE071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46" w:history="1">
              <w:r w:rsidRPr="00CE0710">
                <w:rPr>
                  <w:rStyle w:val="Hipercze"/>
                  <w:rFonts w:asciiTheme="minorHAnsi" w:hAnsiTheme="minorHAnsi" w:cstheme="minorHAnsi"/>
                </w:rPr>
                <w:t>http://bip.ujazd.pl/8165/gminny-program-rewitalizacji-dla-gminy-ujazd-na-lata-2024-2030.html</w:t>
              </w:r>
            </w:hyperlink>
          </w:p>
        </w:tc>
        <w:tc>
          <w:tcPr>
            <w:tcW w:w="1559" w:type="dxa"/>
            <w:vMerge/>
          </w:tcPr>
          <w:p w14:paraId="4AB7F149" w14:textId="77777777" w:rsidR="00BA370E" w:rsidRDefault="00BA370E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137D04" w14:paraId="6C405A26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53A040C0" w14:textId="71A2872E" w:rsidR="00720642" w:rsidRDefault="0072064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39.</w:t>
            </w:r>
            <w:r w:rsidR="00306DD2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560" w:type="dxa"/>
          </w:tcPr>
          <w:p w14:paraId="45E0F65E" w14:textId="30967BAF" w:rsidR="00720642" w:rsidRDefault="009E6FFF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Rudniki</w:t>
            </w:r>
          </w:p>
        </w:tc>
        <w:tc>
          <w:tcPr>
            <w:tcW w:w="2409" w:type="dxa"/>
          </w:tcPr>
          <w:p w14:paraId="62584E36" w14:textId="51C8849A" w:rsidR="00720642" w:rsidRPr="0026335F" w:rsidRDefault="009E6FFF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9E6FFF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dla Gminy Rudniki</w:t>
            </w:r>
          </w:p>
        </w:tc>
        <w:tc>
          <w:tcPr>
            <w:tcW w:w="8789" w:type="dxa"/>
          </w:tcPr>
          <w:p w14:paraId="6AECF45E" w14:textId="06F77986" w:rsidR="0032197B" w:rsidRDefault="0032197B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32197B">
              <w:rPr>
                <w:rFonts w:asciiTheme="minorHAnsi" w:hAnsiTheme="minorHAnsi" w:cstheme="minorHAnsi"/>
              </w:rPr>
              <w:t>Uchwała nr VI/35/2024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2197B">
              <w:rPr>
                <w:rFonts w:asciiTheme="minorHAnsi" w:hAnsiTheme="minorHAnsi" w:cstheme="minorHAnsi"/>
              </w:rPr>
              <w:t>Rady Gminy Rudniki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2197B">
              <w:rPr>
                <w:rFonts w:asciiTheme="minorHAnsi" w:hAnsiTheme="minorHAnsi" w:cstheme="minorHAnsi"/>
              </w:rPr>
              <w:t>z dnia 21 sierpnia 2024 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32197B">
              <w:rPr>
                <w:rFonts w:asciiTheme="minorHAnsi" w:hAnsiTheme="minorHAnsi" w:cstheme="minorHAnsi"/>
              </w:rPr>
              <w:t>w sprawie przyjęcia Gminnego programu rewitalizacji dla Gminy Rudniki</w:t>
            </w:r>
          </w:p>
          <w:p w14:paraId="70BD5431" w14:textId="03972219" w:rsidR="00720642" w:rsidRPr="00A853F0" w:rsidRDefault="0032197B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47" w:history="1">
              <w:r w:rsidRPr="00265993">
                <w:rPr>
                  <w:rStyle w:val="Hipercze"/>
                  <w:rFonts w:asciiTheme="minorHAnsi" w:hAnsiTheme="minorHAnsi" w:cstheme="minorHAnsi"/>
                </w:rPr>
                <w:t>https://bip.rudniki.pl/download/attachment/39787/vi-35-2024.pdf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2A53CF31" w14:textId="0674DCD2" w:rsidR="00720642" w:rsidRDefault="00EA1D44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08</w:t>
            </w:r>
            <w:r w:rsidR="009E6FFF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.10.2024 r.</w:t>
            </w:r>
          </w:p>
        </w:tc>
      </w:tr>
      <w:tr w:rsidR="00137D04" w14:paraId="3BB08B8D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0DF91574" w14:textId="621F1165" w:rsidR="00362755" w:rsidRDefault="0036275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1560" w:type="dxa"/>
          </w:tcPr>
          <w:p w14:paraId="27B8C647" w14:textId="781A6E8D" w:rsidR="00362755" w:rsidRDefault="0036275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362755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Lasowice Wielkie</w:t>
            </w:r>
          </w:p>
        </w:tc>
        <w:tc>
          <w:tcPr>
            <w:tcW w:w="2409" w:type="dxa"/>
          </w:tcPr>
          <w:p w14:paraId="769B620A" w14:textId="30AD015F" w:rsidR="00362755" w:rsidRPr="009E6FFF" w:rsidRDefault="0036275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362755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dla gminy Lasowice Wielkie</w:t>
            </w:r>
          </w:p>
        </w:tc>
        <w:tc>
          <w:tcPr>
            <w:tcW w:w="8789" w:type="dxa"/>
          </w:tcPr>
          <w:p w14:paraId="7C6ECD91" w14:textId="04D66478" w:rsidR="00362755" w:rsidRDefault="00B66F16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66F16">
              <w:rPr>
                <w:rFonts w:asciiTheme="minorHAnsi" w:hAnsiTheme="minorHAnsi" w:cstheme="minorHAnsi"/>
              </w:rPr>
              <w:t xml:space="preserve">Uchwała </w:t>
            </w:r>
            <w:r>
              <w:rPr>
                <w:rFonts w:asciiTheme="minorHAnsi" w:hAnsiTheme="minorHAnsi" w:cstheme="minorHAnsi"/>
              </w:rPr>
              <w:t>n</w:t>
            </w:r>
            <w:r w:rsidRPr="00B66F16">
              <w:rPr>
                <w:rFonts w:asciiTheme="minorHAnsi" w:hAnsiTheme="minorHAnsi" w:cstheme="minorHAnsi"/>
              </w:rPr>
              <w:t xml:space="preserve">r VI/42/24 Rady Gminy Lasowice Wielkie z dnia 28 sierpnia 2024 r. </w:t>
            </w:r>
            <w:r w:rsidR="00623002">
              <w:rPr>
                <w:rFonts w:asciiTheme="minorHAnsi" w:hAnsiTheme="minorHAnsi" w:cstheme="minorHAnsi"/>
              </w:rPr>
              <w:t xml:space="preserve"> </w:t>
            </w:r>
            <w:r w:rsidR="00623002">
              <w:rPr>
                <w:rFonts w:asciiTheme="minorHAnsi" w:hAnsiTheme="minorHAnsi" w:cstheme="minorHAnsi"/>
              </w:rPr>
              <w:br/>
            </w:r>
            <w:r w:rsidRPr="00B66F16">
              <w:rPr>
                <w:rFonts w:asciiTheme="minorHAnsi" w:hAnsiTheme="minorHAnsi" w:cstheme="minorHAnsi"/>
              </w:rPr>
              <w:t>w sprawie przyjęcia Gminnego programu rewitalizacji dla gminy Lasowice Wielkie</w:t>
            </w:r>
          </w:p>
          <w:p w14:paraId="420D0814" w14:textId="61425C40" w:rsidR="009222AF" w:rsidRPr="00ED2691" w:rsidRDefault="009222AF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48" w:history="1">
              <w:r w:rsidRPr="0045551F">
                <w:rPr>
                  <w:rStyle w:val="Hipercze"/>
                  <w:rFonts w:asciiTheme="minorHAnsi" w:hAnsiTheme="minorHAnsi" w:cstheme="minorHAnsi"/>
                </w:rPr>
                <w:t>https://bip.lasowicewielkie.pl/m4689/k644-Uchwaly-Rady-Gminy-2024-2029/a6572-UCHWALA-NR-VI-42-24-RADY-GMINY-LASOWICE-WIELKIE-w-sprawie-przyjecia-Gminnego-programu-rewitalizacji-dla-gminy-Lasowice-Wielkie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08FBB738" w14:textId="47881493" w:rsidR="00362755" w:rsidRDefault="00AC1617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04.11.2024 r.</w:t>
            </w:r>
          </w:p>
        </w:tc>
      </w:tr>
      <w:tr w:rsidR="00137D04" w14:paraId="1578F65F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61DF99A9" w14:textId="789BBF28" w:rsidR="00362755" w:rsidRDefault="0036275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lastRenderedPageBreak/>
              <w:t>41.</w:t>
            </w:r>
          </w:p>
        </w:tc>
        <w:tc>
          <w:tcPr>
            <w:tcW w:w="1560" w:type="dxa"/>
          </w:tcPr>
          <w:p w14:paraId="5A16D15E" w14:textId="4B8ED201" w:rsidR="00362755" w:rsidRDefault="0036275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Strzeleczki</w:t>
            </w:r>
          </w:p>
        </w:tc>
        <w:tc>
          <w:tcPr>
            <w:tcW w:w="2409" w:type="dxa"/>
          </w:tcPr>
          <w:p w14:paraId="386AEF58" w14:textId="3D39C4A9" w:rsidR="00362755" w:rsidRPr="009E6FFF" w:rsidRDefault="00833BF1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833BF1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Strzeleczki na lata 2024-2030</w:t>
            </w:r>
          </w:p>
        </w:tc>
        <w:tc>
          <w:tcPr>
            <w:tcW w:w="8789" w:type="dxa"/>
          </w:tcPr>
          <w:p w14:paraId="5B62B14B" w14:textId="19659268" w:rsidR="00362755" w:rsidRDefault="00833BF1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833BF1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>chwała</w:t>
            </w:r>
            <w:r w:rsidRPr="00833BF1">
              <w:rPr>
                <w:rFonts w:asciiTheme="minorHAnsi" w:hAnsiTheme="minorHAnsi" w:cstheme="minorHAnsi"/>
              </w:rPr>
              <w:t xml:space="preserve"> nr VII/42/24 </w:t>
            </w:r>
            <w:r w:rsidR="00ED2691" w:rsidRPr="00833BF1">
              <w:rPr>
                <w:rFonts w:asciiTheme="minorHAnsi" w:hAnsiTheme="minorHAnsi" w:cstheme="minorHAnsi"/>
              </w:rPr>
              <w:t xml:space="preserve">Rady Miejskiej </w:t>
            </w:r>
            <w:r w:rsidR="00ED2691">
              <w:rPr>
                <w:rFonts w:asciiTheme="minorHAnsi" w:hAnsiTheme="minorHAnsi" w:cstheme="minorHAnsi"/>
              </w:rPr>
              <w:t>w</w:t>
            </w:r>
            <w:r w:rsidR="00ED2691" w:rsidRPr="00833BF1">
              <w:rPr>
                <w:rFonts w:asciiTheme="minorHAnsi" w:hAnsiTheme="minorHAnsi" w:cstheme="minorHAnsi"/>
              </w:rPr>
              <w:t xml:space="preserve"> Strzeleczkach</w:t>
            </w:r>
            <w:r w:rsidR="00ED2691" w:rsidRPr="00833B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33BF1">
              <w:rPr>
                <w:rFonts w:asciiTheme="minorHAnsi" w:hAnsiTheme="minorHAnsi" w:cstheme="minorHAnsi"/>
              </w:rPr>
              <w:t>z dnia 12 września 2024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33BF1">
              <w:rPr>
                <w:rFonts w:asciiTheme="minorHAnsi" w:hAnsiTheme="minorHAnsi" w:cstheme="minorHAnsi"/>
              </w:rPr>
              <w:t xml:space="preserve">r. </w:t>
            </w:r>
            <w:r w:rsidR="00623002">
              <w:rPr>
                <w:rFonts w:asciiTheme="minorHAnsi" w:hAnsiTheme="minorHAnsi" w:cstheme="minorHAnsi"/>
              </w:rPr>
              <w:t xml:space="preserve"> </w:t>
            </w:r>
            <w:r w:rsidR="00623002">
              <w:rPr>
                <w:rFonts w:asciiTheme="minorHAnsi" w:hAnsiTheme="minorHAnsi" w:cstheme="minorHAnsi"/>
              </w:rPr>
              <w:br/>
            </w:r>
            <w:r w:rsidRPr="00833BF1">
              <w:rPr>
                <w:rFonts w:asciiTheme="minorHAnsi" w:hAnsiTheme="minorHAnsi" w:cstheme="minorHAnsi"/>
              </w:rPr>
              <w:t>w sprawie przyjęcia Gminnego Programu Rewitalizacji Gminy Strzeleczki na lata 2024-2030</w:t>
            </w:r>
          </w:p>
          <w:p w14:paraId="796CE7E5" w14:textId="33357090" w:rsidR="00833BF1" w:rsidRPr="0032197B" w:rsidRDefault="00833BF1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49" w:history="1">
              <w:r w:rsidRPr="00566F87">
                <w:rPr>
                  <w:rStyle w:val="Hipercze"/>
                  <w:rFonts w:asciiTheme="minorHAnsi" w:hAnsiTheme="minorHAnsi" w:cstheme="minorHAnsi"/>
                </w:rPr>
                <w:t>http://bip.strzeleczki.pl/download/attachment/36842/nr-vii-42-24-z-12092024-r-w-sprawie-przyjecia-gminnego-programu-rewitalizacji-gminy-strzeleczki-na-lata-2024-2030.pdf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62092FBB" w14:textId="59DBF60D" w:rsidR="00362755" w:rsidRDefault="00AC1617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04.11.2024 r.</w:t>
            </w:r>
          </w:p>
        </w:tc>
      </w:tr>
      <w:tr w:rsidR="00137D04" w14:paraId="26A93270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06A5A500" w14:textId="17EB18F2" w:rsidR="00362755" w:rsidRDefault="0036275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1560" w:type="dxa"/>
          </w:tcPr>
          <w:p w14:paraId="1BB79E09" w14:textId="0DCD58DD" w:rsidR="00362755" w:rsidRDefault="0036275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Kluczbork</w:t>
            </w:r>
          </w:p>
        </w:tc>
        <w:tc>
          <w:tcPr>
            <w:tcW w:w="2409" w:type="dxa"/>
          </w:tcPr>
          <w:p w14:paraId="6E36791D" w14:textId="3E58DC07" w:rsidR="00362755" w:rsidRPr="009E6FFF" w:rsidRDefault="00833BF1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833BF1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Kluczbork do roku 2030</w:t>
            </w:r>
          </w:p>
        </w:tc>
        <w:tc>
          <w:tcPr>
            <w:tcW w:w="8789" w:type="dxa"/>
          </w:tcPr>
          <w:p w14:paraId="15459201" w14:textId="36590CC4" w:rsidR="00362755" w:rsidRDefault="00ED2691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ED2691">
              <w:rPr>
                <w:rFonts w:asciiTheme="minorHAnsi" w:hAnsiTheme="minorHAnsi" w:cstheme="minorHAnsi"/>
              </w:rPr>
              <w:t xml:space="preserve">Uchwała nr V/64/24 Rady Miejskiej </w:t>
            </w:r>
            <w:r>
              <w:rPr>
                <w:rFonts w:asciiTheme="minorHAnsi" w:hAnsiTheme="minorHAnsi" w:cstheme="minorHAnsi"/>
              </w:rPr>
              <w:t>w</w:t>
            </w:r>
            <w:r w:rsidRPr="00ED2691">
              <w:rPr>
                <w:rFonts w:asciiTheme="minorHAnsi" w:hAnsiTheme="minorHAnsi" w:cstheme="minorHAnsi"/>
              </w:rPr>
              <w:t xml:space="preserve"> Kluczborku z dnia 18 września 2024 r. </w:t>
            </w:r>
            <w:r w:rsidR="00623002">
              <w:rPr>
                <w:rFonts w:asciiTheme="minorHAnsi" w:hAnsiTheme="minorHAnsi" w:cstheme="minorHAnsi"/>
              </w:rPr>
              <w:t xml:space="preserve"> </w:t>
            </w:r>
            <w:r w:rsidR="00623002">
              <w:rPr>
                <w:rFonts w:asciiTheme="minorHAnsi" w:hAnsiTheme="minorHAnsi" w:cstheme="minorHAnsi"/>
              </w:rPr>
              <w:br/>
            </w:r>
            <w:r w:rsidRPr="00ED2691">
              <w:rPr>
                <w:rFonts w:asciiTheme="minorHAnsi" w:hAnsiTheme="minorHAnsi" w:cstheme="minorHAnsi"/>
              </w:rPr>
              <w:t>w sprawie przyjęcia Gminnego Programu Rewitalizacji Gminy Kluczbork do roku 2030</w:t>
            </w:r>
          </w:p>
          <w:p w14:paraId="3AD13011" w14:textId="539CF435" w:rsidR="00C80CAB" w:rsidRPr="0032197B" w:rsidRDefault="00C80CAB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50" w:history="1">
              <w:r w:rsidRPr="0045551F">
                <w:rPr>
                  <w:rStyle w:val="Hipercze"/>
                  <w:rFonts w:asciiTheme="minorHAnsi" w:hAnsiTheme="minorHAnsi" w:cstheme="minorHAnsi"/>
                </w:rPr>
                <w:t>https://www.bip.kluczbork.eu/plik,20517,64-uchwala-w-sprawie-przyjecia-gminnego-programu-rewitalizacji-gminy-kluczbork-do-roku-2030-pdf.pdf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062DD0A0" w14:textId="7E5A7D83" w:rsidR="00362755" w:rsidRDefault="00AC1617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04.11.2024 r.</w:t>
            </w:r>
          </w:p>
        </w:tc>
      </w:tr>
      <w:tr w:rsidR="00137D04" w14:paraId="3DD95BE7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1857DFEB" w14:textId="591620E0" w:rsidR="00947E07" w:rsidRDefault="00947E0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1560" w:type="dxa"/>
          </w:tcPr>
          <w:p w14:paraId="7E3604D9" w14:textId="2E160D08" w:rsidR="00947E07" w:rsidRDefault="00090F5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 Prószków</w:t>
            </w:r>
          </w:p>
        </w:tc>
        <w:tc>
          <w:tcPr>
            <w:tcW w:w="2409" w:type="dxa"/>
          </w:tcPr>
          <w:p w14:paraId="7964E7CC" w14:textId="7B7CF9C2" w:rsidR="00947E07" w:rsidRPr="00833BF1" w:rsidRDefault="00090F5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Prószków</w:t>
            </w:r>
          </w:p>
        </w:tc>
        <w:tc>
          <w:tcPr>
            <w:tcW w:w="8789" w:type="dxa"/>
          </w:tcPr>
          <w:p w14:paraId="4FDA8A62" w14:textId="3847186F" w:rsidR="00090F52" w:rsidRDefault="00090F52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</w:t>
            </w:r>
            <w:r w:rsidRPr="00090F52">
              <w:rPr>
                <w:rFonts w:asciiTheme="minorHAnsi" w:hAnsiTheme="minorHAnsi" w:cstheme="minorHAnsi"/>
              </w:rPr>
              <w:t xml:space="preserve">chwała nr VII/52/2024 Rady Miejskiej </w:t>
            </w:r>
            <w:r>
              <w:rPr>
                <w:rFonts w:asciiTheme="minorHAnsi" w:hAnsiTheme="minorHAnsi" w:cstheme="minorHAnsi"/>
              </w:rPr>
              <w:t>w</w:t>
            </w:r>
            <w:r w:rsidRPr="00090F52">
              <w:rPr>
                <w:rFonts w:asciiTheme="minorHAnsi" w:hAnsiTheme="minorHAnsi" w:cstheme="minorHAnsi"/>
              </w:rPr>
              <w:t xml:space="preserve"> Prószkowie z dnia 27 września 2024 r. zmieniająca uchwałę w sprawie przyjęcia gminnego programu rewitalizacji dla gminy Prószków</w:t>
            </w:r>
          </w:p>
          <w:p w14:paraId="2F1D7DC3" w14:textId="37139DBE" w:rsidR="00947E07" w:rsidRPr="00ED2691" w:rsidRDefault="00090F52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51" w:history="1">
              <w:r w:rsidRPr="009A22C1">
                <w:rPr>
                  <w:rStyle w:val="Hipercze"/>
                  <w:rFonts w:asciiTheme="minorHAnsi" w:hAnsiTheme="minorHAnsi" w:cstheme="minorHAnsi"/>
                </w:rPr>
                <w:t>https://bip.proszkow.pl/download/attachment/15235/uchwala-nr-vii-52-2024.pdf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196E7709" w14:textId="39748CC4" w:rsidR="00947E07" w:rsidRDefault="00090F52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14.11.2024 r. </w:t>
            </w:r>
          </w:p>
        </w:tc>
      </w:tr>
      <w:tr w:rsidR="00137D04" w14:paraId="01ADD379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6E424B50" w14:textId="745C24D3" w:rsidR="00E66506" w:rsidRDefault="00E66506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1560" w:type="dxa"/>
          </w:tcPr>
          <w:p w14:paraId="00503B98" w14:textId="49768169" w:rsidR="00E66506" w:rsidRDefault="00E66506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Namysłów</w:t>
            </w:r>
          </w:p>
        </w:tc>
        <w:tc>
          <w:tcPr>
            <w:tcW w:w="2409" w:type="dxa"/>
          </w:tcPr>
          <w:p w14:paraId="210AEFB1" w14:textId="4B67DFB5" w:rsidR="00E66506" w:rsidRDefault="00E66506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E66506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Namysłów na lata 2024-2030</w:t>
            </w:r>
          </w:p>
        </w:tc>
        <w:tc>
          <w:tcPr>
            <w:tcW w:w="8789" w:type="dxa"/>
          </w:tcPr>
          <w:p w14:paraId="4ADE22D3" w14:textId="4C925271" w:rsidR="00E66506" w:rsidRDefault="004A4EE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A4EE3">
              <w:rPr>
                <w:rFonts w:asciiTheme="minorHAnsi" w:hAnsiTheme="minorHAnsi" w:cstheme="minorHAnsi"/>
              </w:rPr>
              <w:t xml:space="preserve">Uchwała </w:t>
            </w:r>
            <w:r>
              <w:rPr>
                <w:rFonts w:asciiTheme="minorHAnsi" w:hAnsiTheme="minorHAnsi" w:cstheme="minorHAnsi"/>
              </w:rPr>
              <w:t>nr</w:t>
            </w:r>
            <w:r w:rsidRPr="004A4EE3">
              <w:rPr>
                <w:rFonts w:asciiTheme="minorHAnsi" w:hAnsiTheme="minorHAnsi" w:cstheme="minorHAnsi"/>
              </w:rPr>
              <w:t xml:space="preserve"> 57/IX/24 </w:t>
            </w:r>
            <w:r w:rsidR="007A09D7" w:rsidRPr="004A4EE3">
              <w:rPr>
                <w:rFonts w:asciiTheme="minorHAnsi" w:hAnsiTheme="minorHAnsi" w:cstheme="minorHAnsi"/>
              </w:rPr>
              <w:t xml:space="preserve">Rady Miejskiej </w:t>
            </w:r>
            <w:r w:rsidR="007A09D7">
              <w:rPr>
                <w:rFonts w:asciiTheme="minorHAnsi" w:hAnsiTheme="minorHAnsi" w:cstheme="minorHAnsi"/>
              </w:rPr>
              <w:t>w</w:t>
            </w:r>
            <w:r w:rsidR="007A09D7" w:rsidRPr="004A4EE3">
              <w:rPr>
                <w:rFonts w:asciiTheme="minorHAnsi" w:hAnsiTheme="minorHAnsi" w:cstheme="minorHAnsi"/>
              </w:rPr>
              <w:t xml:space="preserve"> Namysłowie </w:t>
            </w:r>
            <w:r w:rsidRPr="004A4EE3">
              <w:rPr>
                <w:rFonts w:asciiTheme="minorHAnsi" w:hAnsiTheme="minorHAnsi" w:cstheme="minorHAnsi"/>
              </w:rPr>
              <w:t xml:space="preserve">z dnia 26 września 2024 r. </w:t>
            </w:r>
            <w:r w:rsidR="00623002">
              <w:rPr>
                <w:rFonts w:asciiTheme="minorHAnsi" w:hAnsiTheme="minorHAnsi" w:cstheme="minorHAnsi"/>
              </w:rPr>
              <w:t xml:space="preserve"> </w:t>
            </w:r>
            <w:r w:rsidR="00623002">
              <w:rPr>
                <w:rFonts w:asciiTheme="minorHAnsi" w:hAnsiTheme="minorHAnsi" w:cstheme="minorHAnsi"/>
              </w:rPr>
              <w:br/>
            </w:r>
            <w:r w:rsidRPr="004A4EE3">
              <w:rPr>
                <w:rFonts w:asciiTheme="minorHAnsi" w:hAnsiTheme="minorHAnsi" w:cstheme="minorHAnsi"/>
              </w:rPr>
              <w:t>w sprawie uchwalenia Gminnego Programu Rewitalizacji Gminy Namysłów na lata 2024-2030</w:t>
            </w:r>
          </w:p>
          <w:p w14:paraId="3B9A18FE" w14:textId="56A0D081" w:rsidR="004A4EE3" w:rsidRDefault="004A4EE3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52" w:history="1">
              <w:r w:rsidRPr="00786D31">
                <w:rPr>
                  <w:rStyle w:val="Hipercze"/>
                  <w:rFonts w:asciiTheme="minorHAnsi" w:hAnsiTheme="minorHAnsi" w:cstheme="minorHAnsi"/>
                </w:rPr>
                <w:t>https://bip.namyslow.eu/download//49551/uchwala-nr-57-ix-24-rady-miejskiej-w-namyslowie-z-dnia-26-wrzesnia-2024-roku.pdf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21BD9946" w14:textId="6E525B4D" w:rsidR="00E66506" w:rsidRDefault="004F5E02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25.11.2024 r.</w:t>
            </w:r>
          </w:p>
        </w:tc>
      </w:tr>
      <w:tr w:rsidR="00137D04" w14:paraId="5B78C4A5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78D0C0CA" w14:textId="63E5C039" w:rsidR="0072768A" w:rsidRDefault="0072768A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lastRenderedPageBreak/>
              <w:t>45.</w:t>
            </w:r>
          </w:p>
        </w:tc>
        <w:tc>
          <w:tcPr>
            <w:tcW w:w="1560" w:type="dxa"/>
          </w:tcPr>
          <w:p w14:paraId="7B80F433" w14:textId="32E51744" w:rsidR="0072768A" w:rsidRDefault="006823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Gorzów Śląski</w:t>
            </w:r>
          </w:p>
        </w:tc>
        <w:tc>
          <w:tcPr>
            <w:tcW w:w="2409" w:type="dxa"/>
          </w:tcPr>
          <w:p w14:paraId="1D253B3F" w14:textId="7C1E69F4" w:rsidR="0072768A" w:rsidRPr="00E66506" w:rsidRDefault="00E77C2A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E77C2A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dla Gminy Gorzów Śląski na lata 2024-2030</w:t>
            </w:r>
          </w:p>
        </w:tc>
        <w:tc>
          <w:tcPr>
            <w:tcW w:w="8789" w:type="dxa"/>
          </w:tcPr>
          <w:p w14:paraId="496ACBB4" w14:textId="74537090" w:rsidR="0072768A" w:rsidRDefault="00F63985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F63985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>chwała</w:t>
            </w:r>
            <w:r w:rsidRPr="00F63985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nr</w:t>
            </w:r>
            <w:r w:rsidRPr="00F63985">
              <w:rPr>
                <w:rFonts w:asciiTheme="minorHAnsi" w:hAnsiTheme="minorHAnsi" w:cstheme="minorHAnsi"/>
              </w:rPr>
              <w:t xml:space="preserve"> VI/39/2024 </w:t>
            </w:r>
            <w:r w:rsidR="007A09D7" w:rsidRPr="00F63985">
              <w:rPr>
                <w:rFonts w:asciiTheme="minorHAnsi" w:hAnsiTheme="minorHAnsi" w:cstheme="minorHAnsi"/>
              </w:rPr>
              <w:t xml:space="preserve">Rady Miejskiej Gorzowa Śląskiego </w:t>
            </w:r>
            <w:r w:rsidRPr="00F63985">
              <w:rPr>
                <w:rFonts w:asciiTheme="minorHAnsi" w:hAnsiTheme="minorHAnsi" w:cstheme="minorHAnsi"/>
              </w:rPr>
              <w:t>z dnia 25 września 2024 r. w sprawie przyjęcia Gminnego Programu Rewitalizacji dla Gminy Gorzów Śląski na lata 2024-2030 wraz z „Prognozą oddziaływania na środowisko Gminnego Programu Rewitalizacji Gminy Gorzów Śląski na lata 2024-2030”</w:t>
            </w:r>
          </w:p>
          <w:p w14:paraId="385E96F6" w14:textId="29B8B144" w:rsidR="00F63985" w:rsidRPr="004A4EE3" w:rsidRDefault="00F63985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53" w:history="1">
              <w:r w:rsidRPr="00316C7E">
                <w:rPr>
                  <w:rStyle w:val="Hipercze"/>
                  <w:rFonts w:asciiTheme="minorHAnsi" w:hAnsiTheme="minorHAnsi" w:cstheme="minorHAnsi"/>
                </w:rPr>
                <w:t>https://bip.gorzowslaski.pl/download/file/id/15904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1FD22240" w14:textId="14B23893" w:rsidR="0072768A" w:rsidRDefault="00F63985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02.12.2024 r.</w:t>
            </w:r>
          </w:p>
        </w:tc>
      </w:tr>
      <w:tr w:rsidR="00137D04" w14:paraId="4FE0A164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3D9C0035" w14:textId="5E3E1DD5" w:rsidR="0072768A" w:rsidRDefault="0072768A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46.</w:t>
            </w:r>
            <w:r w:rsidR="004A2CA8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560" w:type="dxa"/>
          </w:tcPr>
          <w:p w14:paraId="24C0D7E8" w14:textId="549370F3" w:rsidR="0072768A" w:rsidRDefault="00682333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Komprachcice</w:t>
            </w:r>
            <w:r w:rsidR="00BC7308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409" w:type="dxa"/>
          </w:tcPr>
          <w:p w14:paraId="1527B347" w14:textId="215D6F10" w:rsidR="0072768A" w:rsidRPr="00E66506" w:rsidRDefault="00E77C2A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E77C2A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Komprachcice na lata 2024-2030</w:t>
            </w:r>
          </w:p>
        </w:tc>
        <w:tc>
          <w:tcPr>
            <w:tcW w:w="8789" w:type="dxa"/>
          </w:tcPr>
          <w:p w14:paraId="61BE327A" w14:textId="700DBA19" w:rsidR="0072768A" w:rsidRDefault="00E77C2A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E77C2A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>chwała</w:t>
            </w:r>
            <w:r w:rsidRPr="00E77C2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nr</w:t>
            </w:r>
            <w:r w:rsidRPr="00E77C2A">
              <w:rPr>
                <w:rFonts w:asciiTheme="minorHAnsi" w:hAnsiTheme="minorHAnsi" w:cstheme="minorHAnsi"/>
              </w:rPr>
              <w:t xml:space="preserve"> VIII.35.2024 </w:t>
            </w:r>
            <w:r w:rsidR="007A09D7" w:rsidRPr="00E77C2A">
              <w:rPr>
                <w:rFonts w:asciiTheme="minorHAnsi" w:hAnsiTheme="minorHAnsi" w:cstheme="minorHAnsi"/>
              </w:rPr>
              <w:t xml:space="preserve">Rady Gminy Komprachcice </w:t>
            </w:r>
            <w:r w:rsidRPr="00E77C2A">
              <w:rPr>
                <w:rFonts w:asciiTheme="minorHAnsi" w:hAnsiTheme="minorHAnsi" w:cstheme="minorHAnsi"/>
              </w:rPr>
              <w:t xml:space="preserve">z dnia 7 października 2024 r. </w:t>
            </w:r>
            <w:r w:rsidR="00623002">
              <w:rPr>
                <w:rFonts w:asciiTheme="minorHAnsi" w:hAnsiTheme="minorHAnsi" w:cstheme="minorHAnsi"/>
              </w:rPr>
              <w:t xml:space="preserve"> </w:t>
            </w:r>
            <w:r w:rsidR="00623002">
              <w:rPr>
                <w:rFonts w:asciiTheme="minorHAnsi" w:hAnsiTheme="minorHAnsi" w:cstheme="minorHAnsi"/>
              </w:rPr>
              <w:br/>
            </w:r>
            <w:r w:rsidRPr="00E77C2A">
              <w:rPr>
                <w:rFonts w:asciiTheme="minorHAnsi" w:hAnsiTheme="minorHAnsi" w:cstheme="minorHAnsi"/>
              </w:rPr>
              <w:t>w sprawie przyjęcia Gminnego Programu Rewitalizacji Gminy Komprachcice na lata 2024-2030</w:t>
            </w:r>
          </w:p>
          <w:p w14:paraId="2F157606" w14:textId="31EC229B" w:rsidR="00440C57" w:rsidRPr="004A4EE3" w:rsidRDefault="00F63985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54" w:history="1">
              <w:r w:rsidRPr="00316C7E">
                <w:rPr>
                  <w:rStyle w:val="Hipercze"/>
                  <w:rFonts w:asciiTheme="minorHAnsi" w:hAnsiTheme="minorHAnsi" w:cstheme="minorHAnsi"/>
                </w:rPr>
                <w:t>https://bip.komprachcice.pl/download/attachment/19796/uchwala-viii352024.pdf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  <w:r w:rsidR="00440C57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655D85BD" w14:textId="2914FF2B" w:rsidR="0072768A" w:rsidRDefault="00F63985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02.12.2024 r.</w:t>
            </w:r>
          </w:p>
        </w:tc>
      </w:tr>
      <w:tr w:rsidR="00137D04" w14:paraId="3BED30B2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580733F3" w14:textId="54700AB7" w:rsidR="00AD26A8" w:rsidRDefault="00AD26A8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1560" w:type="dxa"/>
          </w:tcPr>
          <w:p w14:paraId="2760D5FC" w14:textId="2A8CDF1F" w:rsidR="00AD26A8" w:rsidRDefault="00AD26A8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Byczyna</w:t>
            </w:r>
          </w:p>
        </w:tc>
        <w:tc>
          <w:tcPr>
            <w:tcW w:w="2409" w:type="dxa"/>
          </w:tcPr>
          <w:p w14:paraId="48FDDCD1" w14:textId="68258A64" w:rsidR="00AD26A8" w:rsidRPr="00AD26A8" w:rsidRDefault="00AD26A8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AD26A8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Gminny Program Rewitalizacji dla Gminy Byczyna </w:t>
            </w:r>
            <w:r w:rsidRPr="00AD26A8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br/>
              <w:t>na lata 2024-2033</w:t>
            </w:r>
          </w:p>
        </w:tc>
        <w:tc>
          <w:tcPr>
            <w:tcW w:w="8789" w:type="dxa"/>
          </w:tcPr>
          <w:p w14:paraId="068C05B6" w14:textId="231C3161" w:rsidR="00AD26A8" w:rsidRDefault="00AD26A8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AD26A8">
              <w:rPr>
                <w:rFonts w:asciiTheme="minorHAnsi" w:hAnsiTheme="minorHAnsi" w:cstheme="minorHAnsi"/>
              </w:rPr>
              <w:t xml:space="preserve">Uchwała nr VI/45/24 </w:t>
            </w:r>
            <w:r w:rsidR="007A09D7" w:rsidRPr="00AD26A8">
              <w:rPr>
                <w:rFonts w:asciiTheme="minorHAnsi" w:hAnsiTheme="minorHAnsi" w:cstheme="minorHAnsi"/>
              </w:rPr>
              <w:t xml:space="preserve">Rady Miejskiej W Byczynie </w:t>
            </w:r>
            <w:r w:rsidRPr="00AD26A8">
              <w:rPr>
                <w:rFonts w:asciiTheme="minorHAnsi" w:hAnsiTheme="minorHAnsi" w:cstheme="minorHAnsi"/>
              </w:rPr>
              <w:t xml:space="preserve">z dnia 30 października 2024 r. </w:t>
            </w:r>
            <w:r w:rsidR="00623002">
              <w:rPr>
                <w:rFonts w:asciiTheme="minorHAnsi" w:hAnsiTheme="minorHAnsi" w:cstheme="minorHAnsi"/>
              </w:rPr>
              <w:t xml:space="preserve"> </w:t>
            </w:r>
            <w:r w:rsidR="00623002">
              <w:rPr>
                <w:rFonts w:asciiTheme="minorHAnsi" w:hAnsiTheme="minorHAnsi" w:cstheme="minorHAnsi"/>
              </w:rPr>
              <w:br/>
            </w:r>
            <w:r w:rsidRPr="00AD26A8">
              <w:rPr>
                <w:rFonts w:asciiTheme="minorHAnsi" w:hAnsiTheme="minorHAnsi" w:cstheme="minorHAnsi"/>
              </w:rPr>
              <w:t>w sprawie przyjęcia Gminnego Programu Rewitalizacji dla Gminy Byczyna na lata 2024-2033</w:t>
            </w:r>
          </w:p>
          <w:p w14:paraId="4E0D2793" w14:textId="102913D8" w:rsidR="00AD26A8" w:rsidRPr="00E77C2A" w:rsidRDefault="00AD26A8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55" w:history="1">
              <w:r w:rsidRPr="006A1876">
                <w:rPr>
                  <w:rStyle w:val="Hipercze"/>
                  <w:rFonts w:asciiTheme="minorHAnsi" w:hAnsiTheme="minorHAnsi" w:cstheme="minorHAnsi"/>
                </w:rPr>
                <w:t>https://bip.byczyna.pl/download/attachment/56704/uchwala-nrvi_45_2024plan.pdf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69B41096" w14:textId="31EC7728" w:rsidR="00AD26A8" w:rsidRDefault="00AD26A8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10.12.2024 r.</w:t>
            </w:r>
          </w:p>
        </w:tc>
      </w:tr>
      <w:tr w:rsidR="00137D04" w14:paraId="49F1C403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5D1074F9" w14:textId="321B5509" w:rsidR="007A09D7" w:rsidRDefault="007A09D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1560" w:type="dxa"/>
          </w:tcPr>
          <w:p w14:paraId="5B646A2B" w14:textId="3442402C" w:rsidR="007A09D7" w:rsidRDefault="007A09D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Zębowice</w:t>
            </w:r>
          </w:p>
        </w:tc>
        <w:tc>
          <w:tcPr>
            <w:tcW w:w="2409" w:type="dxa"/>
          </w:tcPr>
          <w:p w14:paraId="3649DB2C" w14:textId="6D9CCC6C" w:rsidR="007A09D7" w:rsidRPr="00AD26A8" w:rsidRDefault="007A09D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7A09D7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Zębowice na lata 2024-2030</w:t>
            </w:r>
          </w:p>
        </w:tc>
        <w:tc>
          <w:tcPr>
            <w:tcW w:w="8789" w:type="dxa"/>
          </w:tcPr>
          <w:p w14:paraId="4361B071" w14:textId="77777777" w:rsidR="007A09D7" w:rsidRDefault="007A09D7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7A09D7">
              <w:rPr>
                <w:rFonts w:asciiTheme="minorHAnsi" w:hAnsiTheme="minorHAnsi" w:cstheme="minorHAnsi"/>
              </w:rPr>
              <w:t xml:space="preserve">Uchwała nr VI/37/2024 Rady Gminy Zębowice z dnia 9 października 2024 r. </w:t>
            </w:r>
            <w:r w:rsidR="00623002">
              <w:rPr>
                <w:rFonts w:asciiTheme="minorHAnsi" w:hAnsiTheme="minorHAnsi" w:cstheme="minorHAnsi"/>
              </w:rPr>
              <w:t xml:space="preserve"> </w:t>
            </w:r>
            <w:r w:rsidR="00623002">
              <w:rPr>
                <w:rFonts w:asciiTheme="minorHAnsi" w:hAnsiTheme="minorHAnsi" w:cstheme="minorHAnsi"/>
              </w:rPr>
              <w:br/>
            </w:r>
            <w:r w:rsidRPr="007A09D7">
              <w:rPr>
                <w:rFonts w:asciiTheme="minorHAnsi" w:hAnsiTheme="minorHAnsi" w:cstheme="minorHAnsi"/>
              </w:rPr>
              <w:t>w sprawie przyjęcia Gminnego Programu Rewitalizacji Gminy Zębowice na lata 2024-2030</w:t>
            </w:r>
          </w:p>
          <w:p w14:paraId="4A6A01DF" w14:textId="3C33008F" w:rsidR="00623002" w:rsidRPr="00AD26A8" w:rsidRDefault="00623002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56" w:history="1">
              <w:r w:rsidRPr="0036492D">
                <w:rPr>
                  <w:rStyle w:val="Hipercze"/>
                  <w:rFonts w:asciiTheme="minorHAnsi" w:hAnsiTheme="minorHAnsi" w:cstheme="minorHAnsi"/>
                </w:rPr>
                <w:t>https://bip.zebowice.pl/download/attachment/17314/uchwala-nr-vi372024-rady-gminy-zebowice-z-dnia-9-pazdziernika-2024-roku-w-sprawie-przyjecia-gminnego-programu-rewitalizacji-gminy-zebowice-na-lata-2024-2030.pdf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5FD6AE83" w14:textId="5D1C63CA" w:rsidR="007A09D7" w:rsidRDefault="007A09D7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16.12.2024 r.</w:t>
            </w:r>
          </w:p>
        </w:tc>
      </w:tr>
      <w:tr w:rsidR="00137D04" w14:paraId="24983679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55D552B5" w14:textId="68AA7573" w:rsidR="00281111" w:rsidRDefault="00281111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1560" w:type="dxa"/>
          </w:tcPr>
          <w:p w14:paraId="73D2BFEB" w14:textId="2A6C9986" w:rsidR="00281111" w:rsidRDefault="00EB002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Branice</w:t>
            </w:r>
          </w:p>
        </w:tc>
        <w:tc>
          <w:tcPr>
            <w:tcW w:w="2409" w:type="dxa"/>
          </w:tcPr>
          <w:p w14:paraId="77199639" w14:textId="66396F33" w:rsidR="00281111" w:rsidRPr="007A09D7" w:rsidRDefault="000F6C40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6C40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Branice na lata 2024-2030</w:t>
            </w:r>
          </w:p>
        </w:tc>
        <w:tc>
          <w:tcPr>
            <w:tcW w:w="8789" w:type="dxa"/>
          </w:tcPr>
          <w:p w14:paraId="5FE2B2EB" w14:textId="19B56E15" w:rsidR="000F6C40" w:rsidRDefault="00453DF2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453DF2">
              <w:rPr>
                <w:rFonts w:asciiTheme="minorHAnsi" w:hAnsiTheme="minorHAnsi" w:cstheme="minorHAnsi"/>
              </w:rPr>
              <w:t xml:space="preserve">Uchwała </w:t>
            </w:r>
            <w:r>
              <w:rPr>
                <w:rFonts w:asciiTheme="minorHAnsi" w:hAnsiTheme="minorHAnsi" w:cstheme="minorHAnsi"/>
              </w:rPr>
              <w:t>nr</w:t>
            </w:r>
            <w:r w:rsidRPr="00453DF2">
              <w:rPr>
                <w:rFonts w:asciiTheme="minorHAnsi" w:hAnsiTheme="minorHAnsi" w:cstheme="minorHAnsi"/>
              </w:rPr>
              <w:t xml:space="preserve"> VII/76/24 RADY Gminy Branice z dnia 30 października 2024 r. w sprawie przyjęcia Gminnego Programu Rewitalizacji Gminy Branice na lata 2024-2030</w:t>
            </w:r>
          </w:p>
          <w:p w14:paraId="2BA512A7" w14:textId="1D417EBA" w:rsidR="00281111" w:rsidRPr="007A09D7" w:rsidRDefault="000F6C40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57" w:history="1">
              <w:r w:rsidRPr="00E35D3A">
                <w:rPr>
                  <w:rStyle w:val="Hipercze"/>
                  <w:rFonts w:asciiTheme="minorHAnsi" w:hAnsiTheme="minorHAnsi" w:cstheme="minorHAnsi"/>
                </w:rPr>
                <w:t>https://bip.branice.pl/download/attachment/13752/u_2024-10-30_vii-76-24.pdf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76C95393" w14:textId="23B7D98A" w:rsidR="00281111" w:rsidRDefault="000F6C40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23.12.2024 r. </w:t>
            </w:r>
          </w:p>
        </w:tc>
      </w:tr>
      <w:tr w:rsidR="00137D04" w14:paraId="498D139C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0F793FC5" w14:textId="51F22A87" w:rsidR="00281111" w:rsidRDefault="00281111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lastRenderedPageBreak/>
              <w:t>50.</w:t>
            </w:r>
          </w:p>
        </w:tc>
        <w:tc>
          <w:tcPr>
            <w:tcW w:w="1560" w:type="dxa"/>
          </w:tcPr>
          <w:p w14:paraId="39902AE1" w14:textId="2B2A8BAD" w:rsidR="00281111" w:rsidRDefault="00EB002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Świerczów</w:t>
            </w:r>
            <w:r w:rsidR="004E1542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409" w:type="dxa"/>
          </w:tcPr>
          <w:p w14:paraId="6AC9CA0F" w14:textId="0C139CF3" w:rsidR="00281111" w:rsidRPr="007A09D7" w:rsidRDefault="000F6C40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6C40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Świerczów</w:t>
            </w:r>
          </w:p>
        </w:tc>
        <w:tc>
          <w:tcPr>
            <w:tcW w:w="8789" w:type="dxa"/>
          </w:tcPr>
          <w:p w14:paraId="3C0C17F8" w14:textId="77777777" w:rsidR="00281111" w:rsidRDefault="000F6C40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0F6C40">
              <w:rPr>
                <w:rFonts w:asciiTheme="minorHAnsi" w:hAnsiTheme="minorHAnsi" w:cstheme="minorHAnsi"/>
              </w:rPr>
              <w:t xml:space="preserve">Uchwała </w:t>
            </w:r>
            <w:r>
              <w:rPr>
                <w:rFonts w:asciiTheme="minorHAnsi" w:hAnsiTheme="minorHAnsi" w:cstheme="minorHAnsi"/>
              </w:rPr>
              <w:t>nr</w:t>
            </w:r>
            <w:r w:rsidRPr="000F6C40">
              <w:rPr>
                <w:rFonts w:asciiTheme="minorHAnsi" w:hAnsiTheme="minorHAnsi" w:cstheme="minorHAnsi"/>
              </w:rPr>
              <w:t xml:space="preserve"> VII/46/2024 RADY Gminy Świerczów z dnia 25 października 2024 r. w sprawie przyjęcia Gminnego Programu Rewitalizacji Gminy Świerczów</w:t>
            </w:r>
          </w:p>
          <w:p w14:paraId="5A5996DC" w14:textId="06EC3FEB" w:rsidR="000F6C40" w:rsidRPr="007A09D7" w:rsidRDefault="000F6C40" w:rsidP="000F6C4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58" w:history="1">
              <w:r w:rsidRPr="00E35D3A">
                <w:rPr>
                  <w:rStyle w:val="Hipercze"/>
                  <w:rFonts w:asciiTheme="minorHAnsi" w:hAnsiTheme="minorHAnsi" w:cstheme="minorHAnsi"/>
                </w:rPr>
                <w:t>https://bip.swierczow.pl/download/attachment/20273/uchwala-nr-vii462024-w-sprawie-przyjecia-gminnego-programu-rewitalizacji.pdf</w:t>
              </w:r>
            </w:hyperlink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59" w:type="dxa"/>
          </w:tcPr>
          <w:p w14:paraId="39FD680A" w14:textId="6217577A" w:rsidR="00281111" w:rsidRDefault="000F6C40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23.12.2024 r.</w:t>
            </w:r>
          </w:p>
        </w:tc>
      </w:tr>
      <w:tr w:rsidR="00137D04" w14:paraId="0D995F2C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131AC507" w14:textId="20033D69" w:rsidR="00021E92" w:rsidRDefault="00021E9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1560" w:type="dxa"/>
          </w:tcPr>
          <w:p w14:paraId="05055E49" w14:textId="3AE431EA" w:rsidR="00021E92" w:rsidRDefault="00021E9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Lewin Brzeski</w:t>
            </w:r>
          </w:p>
        </w:tc>
        <w:tc>
          <w:tcPr>
            <w:tcW w:w="2409" w:type="dxa"/>
          </w:tcPr>
          <w:p w14:paraId="39FEC799" w14:textId="163DA3D7" w:rsidR="00021E92" w:rsidRPr="000F6C40" w:rsidRDefault="00021E92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21E92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Gminny Program Rewitalizacji Gminy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Lewin Brzeski</w:t>
            </w:r>
            <w:r w:rsidRPr="00021E92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 na lata 2024-2030</w:t>
            </w:r>
          </w:p>
        </w:tc>
        <w:tc>
          <w:tcPr>
            <w:tcW w:w="8789" w:type="dxa"/>
          </w:tcPr>
          <w:p w14:paraId="1903C70E" w14:textId="77777777" w:rsidR="00021E92" w:rsidRDefault="00021E92" w:rsidP="00021E92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021E92">
              <w:rPr>
                <w:rFonts w:asciiTheme="minorHAnsi" w:hAnsiTheme="minorHAnsi" w:cstheme="minorHAnsi"/>
              </w:rPr>
              <w:t xml:space="preserve">Uchwała </w:t>
            </w:r>
            <w:r>
              <w:rPr>
                <w:rFonts w:asciiTheme="minorHAnsi" w:hAnsiTheme="minorHAnsi" w:cstheme="minorHAnsi"/>
              </w:rPr>
              <w:t>nr</w:t>
            </w:r>
            <w:r w:rsidRPr="00021E92">
              <w:rPr>
                <w:rFonts w:asciiTheme="minorHAnsi" w:hAnsiTheme="minorHAnsi" w:cstheme="minorHAnsi"/>
              </w:rPr>
              <w:t xml:space="preserve"> IX/68/2024 Rady Miejskiej </w:t>
            </w:r>
            <w:r>
              <w:rPr>
                <w:rFonts w:asciiTheme="minorHAnsi" w:hAnsiTheme="minorHAnsi" w:cstheme="minorHAnsi"/>
              </w:rPr>
              <w:t>w</w:t>
            </w:r>
            <w:r w:rsidRPr="00021E92">
              <w:rPr>
                <w:rFonts w:asciiTheme="minorHAnsi" w:hAnsiTheme="minorHAnsi" w:cstheme="minorHAnsi"/>
              </w:rPr>
              <w:t xml:space="preserve"> Lewinie Brzeskim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21E92">
              <w:rPr>
                <w:rFonts w:asciiTheme="minorHAnsi" w:hAnsiTheme="minorHAnsi" w:cstheme="minorHAnsi"/>
              </w:rPr>
              <w:t>z dnia 13 grudnia 2024 r.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021E92">
              <w:rPr>
                <w:rFonts w:asciiTheme="minorHAnsi" w:hAnsiTheme="minorHAnsi" w:cstheme="minorHAnsi"/>
              </w:rPr>
              <w:t>w sprawie przyjęcia Gminnego Programu Rewitalizacji Gminy Lewin Brzeski na lata 2024-2030</w:t>
            </w:r>
          </w:p>
          <w:p w14:paraId="7E3C1172" w14:textId="2CD5FB94" w:rsidR="00137D04" w:rsidRPr="000F6C40" w:rsidRDefault="0083462B" w:rsidP="00021E92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hyperlink r:id="rId59" w:history="1">
              <w:r w:rsidRPr="007F6029">
                <w:rPr>
                  <w:rStyle w:val="Hipercze"/>
                  <w:rFonts w:asciiTheme="minorHAnsi" w:hAnsiTheme="minorHAnsi" w:cstheme="minorHAnsi"/>
                </w:rPr>
                <w:t>https://www.prawomiejscowe.pl/UrzadMiejskiwLewinieBrzeskim/document/1128602/Uchwala-IX_68_2024</w:t>
              </w:r>
            </w:hyperlink>
          </w:p>
        </w:tc>
        <w:tc>
          <w:tcPr>
            <w:tcW w:w="1559" w:type="dxa"/>
          </w:tcPr>
          <w:p w14:paraId="61762C96" w14:textId="2ACB3507" w:rsidR="00021E92" w:rsidRDefault="00021E92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30.12.2024 r.</w:t>
            </w:r>
          </w:p>
        </w:tc>
      </w:tr>
      <w:tr w:rsidR="000F1B85" w14:paraId="1FC17414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3124C4BC" w14:textId="08B40C33" w:rsidR="000F1B85" w:rsidRPr="000F1B85" w:rsidRDefault="000F1B8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1B85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1560" w:type="dxa"/>
          </w:tcPr>
          <w:p w14:paraId="6A9C2E85" w14:textId="2F2D0F9B" w:rsidR="000F1B85" w:rsidRPr="000F1B85" w:rsidRDefault="000F1B8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1B85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Wołczyn</w:t>
            </w:r>
          </w:p>
        </w:tc>
        <w:tc>
          <w:tcPr>
            <w:tcW w:w="2409" w:type="dxa"/>
          </w:tcPr>
          <w:p w14:paraId="04B19670" w14:textId="28E14780" w:rsidR="000F1B85" w:rsidRPr="000F1B85" w:rsidRDefault="000F1B8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0F1B85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dla Gminy Wołczyn na lata 2025-2034</w:t>
            </w:r>
          </w:p>
        </w:tc>
        <w:tc>
          <w:tcPr>
            <w:tcW w:w="8789" w:type="dxa"/>
          </w:tcPr>
          <w:p w14:paraId="31028AC2" w14:textId="77777777" w:rsidR="000F1B85" w:rsidRDefault="000F1B85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i/>
                <w:iCs/>
                <w:color w:val="231F20"/>
                <w:sz w:val="24"/>
                <w:szCs w:val="24"/>
              </w:rPr>
            </w:pPr>
            <w:r w:rsidRPr="000F1B85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>Uchwał</w:t>
            </w:r>
            <w:r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>a</w:t>
            </w:r>
            <w:r w:rsidRPr="000F1B85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>nr</w:t>
            </w:r>
            <w:r w:rsidRPr="000F1B85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 XI/92/2025 RADY MIEJSKIEJ W WOŁCZYNIE</w:t>
            </w:r>
            <w:r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 </w:t>
            </w:r>
            <w:r w:rsidRPr="000F1B85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z dnia 26 marca 2025 r. </w:t>
            </w:r>
            <w:r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br/>
            </w:r>
            <w:r w:rsidRPr="000F1B85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w sprawie przyjęcia </w:t>
            </w:r>
            <w:r w:rsidRPr="000F1B85">
              <w:rPr>
                <w:rFonts w:ascii="Calibri" w:eastAsia="Calibri" w:hAnsi="Calibri" w:cs="Calibri"/>
                <w:bCs/>
                <w:i/>
                <w:iCs/>
                <w:color w:val="231F20"/>
                <w:sz w:val="24"/>
                <w:szCs w:val="24"/>
              </w:rPr>
              <w:t>Gminnego Programu Rewitalizacji dla Gminy Wołczyn na lata 2025-2034</w:t>
            </w:r>
          </w:p>
          <w:p w14:paraId="7ECC9E2E" w14:textId="03BA0E4F" w:rsidR="000F1B85" w:rsidRPr="00B5769A" w:rsidRDefault="00B5769A" w:rsidP="00B5769A">
            <w:pPr>
              <w:tabs>
                <w:tab w:val="left" w:pos="0"/>
                <w:tab w:val="center" w:pos="10065"/>
              </w:tabs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  <w:hyperlink r:id="rId60" w:history="1">
              <w:r w:rsidRPr="0036089B">
                <w:rPr>
                  <w:rStyle w:val="Hipercze"/>
                  <w:rFonts w:ascii="Calibri" w:eastAsia="Calibri" w:hAnsi="Calibri" w:cs="Calibri"/>
                  <w:bCs/>
                  <w:sz w:val="24"/>
                  <w:szCs w:val="24"/>
                </w:rPr>
                <w:t>https://bip.wolczyn.pl/uchwaly/fb33b9c4d3f5b24ff940d456a202de38_1/Uchw_92.pdf</w:t>
              </w:r>
            </w:hyperlink>
          </w:p>
          <w:p w14:paraId="0F202028" w14:textId="77777777" w:rsidR="00B5769A" w:rsidRPr="00B5769A" w:rsidRDefault="00B5769A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</w:p>
          <w:p w14:paraId="2BE4EC4E" w14:textId="1868B8FA" w:rsidR="000F1B85" w:rsidRPr="00B5769A" w:rsidRDefault="000F1B85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4A26DC" w14:textId="47AB0798" w:rsidR="000F1B85" w:rsidRPr="000F1B85" w:rsidRDefault="003B13D3" w:rsidP="000F6C40">
            <w:pPr>
              <w:jc w:val="both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736F18">
              <w:rPr>
                <w:rFonts w:eastAsia="Times New Roman" w:cs="Arial"/>
                <w:sz w:val="24"/>
                <w:szCs w:val="24"/>
                <w:lang w:eastAsia="pl-PL"/>
              </w:rPr>
              <w:t>26.05.2025 r.</w:t>
            </w:r>
          </w:p>
        </w:tc>
      </w:tr>
      <w:tr w:rsidR="00405247" w14:paraId="073B3A79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733737AB" w14:textId="20FB77AB" w:rsidR="00405247" w:rsidRPr="000F1B85" w:rsidRDefault="0040524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53.</w:t>
            </w:r>
          </w:p>
        </w:tc>
        <w:tc>
          <w:tcPr>
            <w:tcW w:w="1560" w:type="dxa"/>
          </w:tcPr>
          <w:p w14:paraId="285FA2E5" w14:textId="2A05B209" w:rsidR="00405247" w:rsidRPr="000F1B85" w:rsidRDefault="0040524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Otmuchów</w:t>
            </w:r>
          </w:p>
        </w:tc>
        <w:tc>
          <w:tcPr>
            <w:tcW w:w="2409" w:type="dxa"/>
          </w:tcPr>
          <w:p w14:paraId="77F8E3C2" w14:textId="0455847A" w:rsidR="00405247" w:rsidRPr="000F1B85" w:rsidRDefault="0040524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405247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dla Gminy Otmuchów na lata 2024-2030</w:t>
            </w:r>
          </w:p>
        </w:tc>
        <w:tc>
          <w:tcPr>
            <w:tcW w:w="8789" w:type="dxa"/>
          </w:tcPr>
          <w:p w14:paraId="2D78C523" w14:textId="43583E17" w:rsidR="00405247" w:rsidRPr="00405247" w:rsidRDefault="00405247" w:rsidP="00C52856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>Uchwała nr</w:t>
            </w:r>
            <w:r w:rsidRPr="00405247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 XIV/98/2025 RADY MIEJSKIEJ W OTMUCHOWIE z dnia 30 kwietnia 2025 r. </w:t>
            </w:r>
          </w:p>
          <w:p w14:paraId="3F3469D0" w14:textId="77777777" w:rsidR="00405247" w:rsidRDefault="00405247" w:rsidP="00C52856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i/>
                <w:iCs/>
                <w:color w:val="231F20"/>
                <w:sz w:val="24"/>
                <w:szCs w:val="24"/>
              </w:rPr>
            </w:pPr>
            <w:r w:rsidRPr="00405247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w sprawie przyjęcia </w:t>
            </w:r>
            <w:r w:rsidRPr="00405247">
              <w:rPr>
                <w:rFonts w:ascii="Calibri" w:eastAsia="Calibri" w:hAnsi="Calibri" w:cs="Calibri"/>
                <w:bCs/>
                <w:i/>
                <w:iCs/>
                <w:color w:val="231F20"/>
                <w:sz w:val="24"/>
                <w:szCs w:val="24"/>
              </w:rPr>
              <w:t>Gminnego Programu Rewitalizacji dla Gminy Otmuchów na lata 2024-2030 wraz z prognozą oddziaływania na środowisko</w:t>
            </w:r>
          </w:p>
          <w:p w14:paraId="2B0228E9" w14:textId="77777777" w:rsidR="00C52856" w:rsidRDefault="00C52856" w:rsidP="00C52856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i/>
                <w:iCs/>
                <w:color w:val="231F20"/>
                <w:sz w:val="24"/>
                <w:szCs w:val="24"/>
              </w:rPr>
            </w:pPr>
          </w:p>
          <w:p w14:paraId="5E6F1FB8" w14:textId="738755C5" w:rsidR="00C52856" w:rsidRDefault="00C52856" w:rsidP="00C52856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  <w:hyperlink r:id="rId61" w:history="1">
              <w:r w:rsidRPr="00286F05">
                <w:rPr>
                  <w:rStyle w:val="Hipercze"/>
                  <w:rFonts w:ascii="Calibri" w:eastAsia="Calibri" w:hAnsi="Calibri" w:cs="Calibri"/>
                  <w:bCs/>
                  <w:sz w:val="24"/>
                  <w:szCs w:val="24"/>
                </w:rPr>
                <w:t>https://bip.otmuchow.pl/10389/4296/UCHWALA_NR_XIV_2F98_2F2025_RADY_MIEJSKIEJ_W_OTMUCHOWIE_z_dnia_30_kwietnia_2025_r__Rady_Miejskiej_w_Otmuchowie_w_sprawie_przyjecia_Gminnego_Programu_Rewitalizacji_dla_Gminy_Otmuchow_na_lata_2024-2030_wraz_z_prognoza_oddzialywania_na_srodowisko/</w:t>
              </w:r>
            </w:hyperlink>
          </w:p>
          <w:p w14:paraId="22468F00" w14:textId="366AF371" w:rsidR="00C52856" w:rsidRPr="000F1B85" w:rsidRDefault="00C52856" w:rsidP="00C52856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E8C0DB" w14:textId="0CE1577E" w:rsidR="00405247" w:rsidRPr="004F19DC" w:rsidRDefault="00670298" w:rsidP="000F6C40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4F19DC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22.07.2025 r.</w:t>
            </w:r>
          </w:p>
        </w:tc>
      </w:tr>
      <w:tr w:rsidR="00405247" w14:paraId="2D13DEEB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47F34059" w14:textId="5FCEDADE" w:rsidR="00405247" w:rsidRPr="000F1B85" w:rsidRDefault="0040524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lastRenderedPageBreak/>
              <w:t>54.</w:t>
            </w:r>
          </w:p>
        </w:tc>
        <w:tc>
          <w:tcPr>
            <w:tcW w:w="1560" w:type="dxa"/>
          </w:tcPr>
          <w:p w14:paraId="59F85FFC" w14:textId="43CACD23" w:rsidR="00405247" w:rsidRPr="000F1B85" w:rsidRDefault="0040524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Izbicko</w:t>
            </w:r>
          </w:p>
        </w:tc>
        <w:tc>
          <w:tcPr>
            <w:tcW w:w="2409" w:type="dxa"/>
          </w:tcPr>
          <w:p w14:paraId="28873598" w14:textId="7B3BF856" w:rsidR="00405247" w:rsidRPr="000F1B85" w:rsidRDefault="00405247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405247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Izbicko na lata 2024-2034</w:t>
            </w:r>
          </w:p>
        </w:tc>
        <w:tc>
          <w:tcPr>
            <w:tcW w:w="8789" w:type="dxa"/>
          </w:tcPr>
          <w:p w14:paraId="546FB4DB" w14:textId="77777777" w:rsidR="00405247" w:rsidRDefault="00405247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i/>
                <w:iCs/>
                <w:color w:val="231F2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>Uchwała nr</w:t>
            </w:r>
            <w:r w:rsidRPr="00405247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 XIII.78.2025 RADY GMINY IZBICKO z dnia 28 kwietnia 2025 r. w sprawie przyjęcia </w:t>
            </w:r>
            <w:r w:rsidRPr="00405247">
              <w:rPr>
                <w:rFonts w:ascii="Calibri" w:eastAsia="Calibri" w:hAnsi="Calibri" w:cs="Calibri"/>
                <w:bCs/>
                <w:i/>
                <w:iCs/>
                <w:color w:val="231F20"/>
                <w:sz w:val="24"/>
                <w:szCs w:val="24"/>
              </w:rPr>
              <w:t>Gminnego Programu Rewitalizacji Gminy Izbicko na lata 2024-2034</w:t>
            </w:r>
          </w:p>
          <w:p w14:paraId="55C0FEC8" w14:textId="77777777" w:rsidR="001A661E" w:rsidRDefault="001A661E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</w:p>
          <w:p w14:paraId="443AE726" w14:textId="2856F094" w:rsidR="001A661E" w:rsidRDefault="00AF4A5F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</w:pPr>
            <w:hyperlink r:id="rId62" w:history="1">
              <w:r w:rsidRPr="00C21B03">
                <w:rPr>
                  <w:rStyle w:val="Hipercze"/>
                  <w:rFonts w:ascii="Calibri" w:eastAsia="Calibri" w:hAnsi="Calibri" w:cs="Calibri"/>
                  <w:bCs/>
                  <w:sz w:val="24"/>
                  <w:szCs w:val="24"/>
                </w:rPr>
                <w:t>https://bip.izbicko.pl/8449/uchwala-nr-xiii782025-z-dnia-28-kwietnia-2025-roku-w-sprawie-przyjecia-gminnego-programu-rewitalizacji-gminy-izbicko-na-lata-2024-2034.html</w:t>
              </w:r>
            </w:hyperlink>
          </w:p>
          <w:p w14:paraId="661FC309" w14:textId="5E17D7E0" w:rsidR="00AF4A5F" w:rsidRPr="001A661E" w:rsidRDefault="00AF4A5F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8A20A9" w14:textId="3AA90B4C" w:rsidR="00405247" w:rsidRPr="004F19DC" w:rsidRDefault="00670298" w:rsidP="000F6C40">
            <w:pPr>
              <w:jc w:val="both"/>
              <w:rPr>
                <w:rFonts w:eastAsia="Times New Roman" w:cs="Arial"/>
                <w:sz w:val="24"/>
                <w:szCs w:val="24"/>
                <w:lang w:eastAsia="pl-PL"/>
              </w:rPr>
            </w:pPr>
            <w:r w:rsidRPr="004F19DC"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22.07.2025 r.</w:t>
            </w:r>
          </w:p>
        </w:tc>
      </w:tr>
      <w:tr w:rsidR="0065501D" w14:paraId="76BA75ED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4A8356F9" w14:textId="6002DEE4" w:rsidR="0065501D" w:rsidRDefault="0065501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1560" w:type="dxa"/>
          </w:tcPr>
          <w:p w14:paraId="2BAC5E2F" w14:textId="118C1120" w:rsidR="0065501D" w:rsidRDefault="0065501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Olszanka</w:t>
            </w:r>
          </w:p>
        </w:tc>
        <w:tc>
          <w:tcPr>
            <w:tcW w:w="2409" w:type="dxa"/>
          </w:tcPr>
          <w:p w14:paraId="0EA5EEBE" w14:textId="50B47BAD" w:rsidR="0065501D" w:rsidRPr="00405247" w:rsidRDefault="0065501D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65501D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Gminny Program Rewitalizacji Gminy Olszanka na lata 2024-2030</w:t>
            </w:r>
          </w:p>
        </w:tc>
        <w:tc>
          <w:tcPr>
            <w:tcW w:w="8789" w:type="dxa"/>
          </w:tcPr>
          <w:p w14:paraId="30B317A4" w14:textId="77777777" w:rsidR="0065501D" w:rsidRDefault="0065501D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  <w:r w:rsidRPr="0065501D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>Uchwał</w:t>
            </w:r>
            <w:r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>a</w:t>
            </w:r>
            <w:r w:rsidRPr="0065501D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 NR XVII/117/2025 RADY GMINY OLSZANKA z dnia 17 czerwca 2025 r. </w:t>
            </w:r>
            <w:r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br/>
            </w:r>
            <w:r w:rsidRPr="0065501D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>w sprawie uchwalenia Gminnego Programu Rewitalizacji dla Gminy Olszanka na lata 2024-2030</w:t>
            </w:r>
          </w:p>
          <w:p w14:paraId="222B31AD" w14:textId="77777777" w:rsidR="00AF0F2F" w:rsidRDefault="00AF0F2F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</w:p>
          <w:p w14:paraId="70BA0DC6" w14:textId="3D6DB1FE" w:rsidR="00AF0F2F" w:rsidRDefault="00AF0F2F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  <w:hyperlink r:id="rId63" w:history="1">
              <w:r w:rsidRPr="00F526A0">
                <w:rPr>
                  <w:rStyle w:val="Hipercze"/>
                  <w:rFonts w:ascii="Calibri" w:eastAsia="Calibri" w:hAnsi="Calibri" w:cs="Calibri"/>
                  <w:bCs/>
                  <w:sz w:val="24"/>
                  <w:szCs w:val="24"/>
                </w:rPr>
                <w:t>https://samorzad.gov.pl/web/gmina-olszanka/xvii-sesja-rady-gminy-olszanka</w:t>
              </w:r>
            </w:hyperlink>
          </w:p>
          <w:p w14:paraId="0EC4B54F" w14:textId="03EF9742" w:rsidR="00AF0F2F" w:rsidRDefault="00AF0F2F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6C59B6" w14:textId="7A638FF0" w:rsidR="0065501D" w:rsidRPr="004F19DC" w:rsidRDefault="00D21D96" w:rsidP="000F6C40">
            <w:pPr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16.09.2025 r.</w:t>
            </w:r>
          </w:p>
        </w:tc>
      </w:tr>
      <w:tr w:rsidR="004C5CC5" w14:paraId="0AF58D4A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2BD163F2" w14:textId="7BBDCAB1" w:rsidR="004C5CC5" w:rsidRDefault="004C5CC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56.</w:t>
            </w:r>
          </w:p>
        </w:tc>
        <w:tc>
          <w:tcPr>
            <w:tcW w:w="1560" w:type="dxa"/>
          </w:tcPr>
          <w:p w14:paraId="1AF40997" w14:textId="0DEC4BFC" w:rsidR="004C5CC5" w:rsidRDefault="004C5CC5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Chrząstowice</w:t>
            </w:r>
          </w:p>
        </w:tc>
        <w:tc>
          <w:tcPr>
            <w:tcW w:w="2409" w:type="dxa"/>
          </w:tcPr>
          <w:p w14:paraId="1F20B50F" w14:textId="101AA99E" w:rsidR="004C5CC5" w:rsidRPr="0065501D" w:rsidRDefault="00BF13EB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65501D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Gminny Program Rewitalizacji Gminy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Chrząstowice</w:t>
            </w:r>
            <w:r w:rsidRPr="0065501D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 na lata 2024-2030</w:t>
            </w:r>
          </w:p>
        </w:tc>
        <w:tc>
          <w:tcPr>
            <w:tcW w:w="8789" w:type="dxa"/>
          </w:tcPr>
          <w:p w14:paraId="18DDD3FD" w14:textId="153BCF7D" w:rsidR="004C5CC5" w:rsidRDefault="00BF13EB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Uchwała NR XVI</w:t>
            </w:r>
            <w:r w:rsidR="004F40F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.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141</w:t>
            </w:r>
            <w:r w:rsidR="004F40F9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.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2025 </w:t>
            </w:r>
            <w:r w:rsidR="00596BF8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RADY GMINY CHRZĄSTOWICE z dnia 1 października 2025 r. </w:t>
            </w:r>
            <w:r w:rsidR="00596BF8" w:rsidRPr="0065501D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w sprawie uchwalenia Gminnego Programu Rewitalizacji dla Gminy </w:t>
            </w:r>
            <w:r w:rsidR="00596BF8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>Chrząstowice</w:t>
            </w:r>
            <w:r w:rsidR="00596BF8" w:rsidRPr="0065501D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 na lata 2024-2030</w:t>
            </w:r>
          </w:p>
          <w:p w14:paraId="44CEB3B3" w14:textId="52E1C948" w:rsidR="00596BF8" w:rsidRPr="0065501D" w:rsidRDefault="00195DDD" w:rsidP="000F1B85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  <w:hyperlink r:id="rId64" w:history="1">
              <w:r w:rsidRPr="00C84474">
                <w:rPr>
                  <w:rStyle w:val="Hipercze"/>
                  <w:rFonts w:ascii="Calibri" w:eastAsia="Calibri" w:hAnsi="Calibri" w:cs="Calibri"/>
                  <w:bCs/>
                  <w:sz w:val="24"/>
                  <w:szCs w:val="24"/>
                </w:rPr>
                <w:t>https://chrzastowice.bip.net.pl/kategorie/243-kadencja-20242029/artykuly/1302-uchwala-nr-xvi1412025-rady-gminy-chrzastowice-z-dnia-01102025-r-w-sprawie-przyjecia-gminnego-programu-rewitalizacji-gminy-chrzastowice-na-lata-20242030?lang=PL</w:t>
              </w:r>
            </w:hyperlink>
            <w:r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8D0BD28" w14:textId="3DC6ED03" w:rsidR="004C5CC5" w:rsidRDefault="00596BF8" w:rsidP="000F6C40">
            <w:pPr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15.12.2025 r.</w:t>
            </w:r>
          </w:p>
        </w:tc>
      </w:tr>
      <w:tr w:rsidR="00802BCE" w14:paraId="2BCEC30B" w14:textId="77777777" w:rsidTr="0083462B">
        <w:trPr>
          <w:cantSplit/>
          <w:trHeight w:val="1227"/>
          <w:jc w:val="center"/>
        </w:trPr>
        <w:tc>
          <w:tcPr>
            <w:tcW w:w="562" w:type="dxa"/>
          </w:tcPr>
          <w:p w14:paraId="06E5D276" w14:textId="547AC93C" w:rsidR="00802BCE" w:rsidRDefault="00802BC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57.</w:t>
            </w:r>
          </w:p>
        </w:tc>
        <w:tc>
          <w:tcPr>
            <w:tcW w:w="1560" w:type="dxa"/>
          </w:tcPr>
          <w:p w14:paraId="39C79B2F" w14:textId="7A003AD0" w:rsidR="00802BCE" w:rsidRDefault="00802BC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Praszka</w:t>
            </w:r>
          </w:p>
        </w:tc>
        <w:tc>
          <w:tcPr>
            <w:tcW w:w="2409" w:type="dxa"/>
          </w:tcPr>
          <w:p w14:paraId="39993B42" w14:textId="6FF13D43" w:rsidR="00802BCE" w:rsidRPr="0065501D" w:rsidRDefault="00802BCE" w:rsidP="000F6C40">
            <w:pP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  <w:r w:rsidRPr="0065501D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Gminny Program Rewitalizacji Gminy </w:t>
            </w: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>Praszka</w:t>
            </w:r>
            <w:r w:rsidRPr="0065501D"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 na lata 2024-2030</w:t>
            </w:r>
          </w:p>
        </w:tc>
        <w:tc>
          <w:tcPr>
            <w:tcW w:w="8789" w:type="dxa"/>
          </w:tcPr>
          <w:p w14:paraId="6C1D15D9" w14:textId="1C446BE0" w:rsidR="00802BCE" w:rsidRDefault="00802BCE" w:rsidP="00802BCE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  <w:t xml:space="preserve">Uchwała NR 80/XII/2025 RADY MIEJSKIEJ W PRASZCE z dnia 27 marca 2025 r. </w:t>
            </w:r>
            <w:r w:rsidRPr="0065501D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w sprawie uchwalenia Gminnego Programu Rewitalizacji dla Gminy </w:t>
            </w:r>
            <w:r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>Praszka</w:t>
            </w:r>
            <w:r w:rsidRPr="0065501D"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 na lata 2024-2030</w:t>
            </w:r>
            <w:r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 wraz z prognozą oddziaływania na środowisko</w:t>
            </w:r>
          </w:p>
          <w:p w14:paraId="672C416E" w14:textId="2852E678" w:rsidR="00802BCE" w:rsidRDefault="00802BCE" w:rsidP="00802BCE">
            <w:pPr>
              <w:tabs>
                <w:tab w:val="left" w:pos="0"/>
                <w:tab w:val="center" w:pos="10065"/>
              </w:tabs>
              <w:ind w:left="40"/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</w:pPr>
            <w:hyperlink r:id="rId65" w:history="1">
              <w:r w:rsidRPr="00017D85">
                <w:rPr>
                  <w:rStyle w:val="Hipercze"/>
                  <w:rFonts w:ascii="Calibri" w:eastAsia="Calibri" w:hAnsi="Calibri" w:cs="Calibri"/>
                  <w:bCs/>
                  <w:sz w:val="24"/>
                  <w:szCs w:val="24"/>
                </w:rPr>
                <w:t>https://bip.praszka.pl/6607/rok-2025.html</w:t>
              </w:r>
            </w:hyperlink>
            <w:r>
              <w:rPr>
                <w:rFonts w:ascii="Calibri" w:eastAsia="Calibri" w:hAnsi="Calibri" w:cs="Calibri"/>
                <w:bCs/>
                <w:color w:val="231F20"/>
                <w:sz w:val="24"/>
                <w:szCs w:val="24"/>
              </w:rPr>
              <w:t xml:space="preserve"> </w:t>
            </w:r>
          </w:p>
          <w:p w14:paraId="46831D01" w14:textId="77777777" w:rsidR="00802BCE" w:rsidRDefault="00802BCE" w:rsidP="000F1B85">
            <w:pPr>
              <w:tabs>
                <w:tab w:val="left" w:pos="0"/>
                <w:tab w:val="center" w:pos="10065"/>
              </w:tabs>
              <w:ind w:left="40"/>
              <w:rPr>
                <w:rFonts w:eastAsia="Times New Roman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</w:tcPr>
          <w:p w14:paraId="2EFC9AE3" w14:textId="3569A941" w:rsidR="00802BCE" w:rsidRDefault="00A922F9" w:rsidP="000F6C40">
            <w:pPr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:lang w:eastAsia="pl-PL"/>
              </w:rPr>
              <w:t>07.09.2026 r.</w:t>
            </w:r>
          </w:p>
        </w:tc>
      </w:tr>
    </w:tbl>
    <w:p w14:paraId="202F5419" w14:textId="77777777" w:rsidR="00D94ADA" w:rsidRDefault="00D94ADA" w:rsidP="000F6C40">
      <w:pPr>
        <w:tabs>
          <w:tab w:val="left" w:pos="9238"/>
        </w:tabs>
        <w:jc w:val="both"/>
      </w:pPr>
    </w:p>
    <w:sectPr w:rsidR="00D94ADA" w:rsidSect="00F77651">
      <w:footerReference w:type="default" r:id="rId66"/>
      <w:headerReference w:type="first" r:id="rId67"/>
      <w:footerReference w:type="first" r:id="rId68"/>
      <w:pgSz w:w="16838" w:h="11906" w:orient="landscape"/>
      <w:pgMar w:top="1417" w:right="709" w:bottom="127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93AE1" w14:textId="77777777" w:rsidR="00911C08" w:rsidRDefault="00911C08" w:rsidP="00023C5F">
      <w:pPr>
        <w:spacing w:after="0" w:line="240" w:lineRule="auto"/>
      </w:pPr>
      <w:r>
        <w:separator/>
      </w:r>
    </w:p>
  </w:endnote>
  <w:endnote w:type="continuationSeparator" w:id="0">
    <w:p w14:paraId="40575886" w14:textId="77777777" w:rsidR="00911C08" w:rsidRDefault="00911C08" w:rsidP="00023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95DBC" w14:textId="74E1DA2E" w:rsidR="00BC68B5" w:rsidRDefault="00BC68B5" w:rsidP="00BC68B5">
    <w:pPr>
      <w:pStyle w:val="Stopka"/>
      <w:jc w:val="center"/>
    </w:pPr>
    <w:r>
      <w:rPr>
        <w:noProof/>
      </w:rPr>
      <w:drawing>
        <wp:inline distT="0" distB="0" distL="0" distR="0" wp14:anchorId="177C16D7" wp14:editId="0E8500F6">
          <wp:extent cx="5760720" cy="591185"/>
          <wp:effectExtent l="0" t="0" r="0" b="0"/>
          <wp:docPr id="1709023372" name="Obraz 1709023372" descr="C:\Users\grzegorz.janka\AppData\Local\Microsoft\Windows\INetCache\Content.Word\Logotypy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grzegorz.janka\AppData\Local\Microsoft\Windows\INetCache\Content.Word\Logotypy_poziom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F3AFA" w14:textId="72F6388C" w:rsidR="00BC68B5" w:rsidRDefault="00BC68B5" w:rsidP="00BC68B5">
    <w:pPr>
      <w:pStyle w:val="Stopka"/>
      <w:jc w:val="center"/>
    </w:pPr>
    <w:r>
      <w:rPr>
        <w:noProof/>
      </w:rPr>
      <w:drawing>
        <wp:inline distT="0" distB="0" distL="0" distR="0" wp14:anchorId="6AE447BF" wp14:editId="52A15203">
          <wp:extent cx="5760720" cy="591185"/>
          <wp:effectExtent l="0" t="0" r="0" b="0"/>
          <wp:docPr id="1874221024" name="Obraz 1874221024" descr="C:\Users\grzegorz.janka\AppData\Local\Microsoft\Windows\INetCache\Content.Word\Logotypy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grzegorz.janka\AppData\Local\Microsoft\Windows\INetCache\Content.Word\Logotypy_poziom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2853A" w14:textId="77777777" w:rsidR="00911C08" w:rsidRDefault="00911C08" w:rsidP="00023C5F">
      <w:pPr>
        <w:spacing w:after="0" w:line="240" w:lineRule="auto"/>
      </w:pPr>
      <w:r>
        <w:separator/>
      </w:r>
    </w:p>
  </w:footnote>
  <w:footnote w:type="continuationSeparator" w:id="0">
    <w:p w14:paraId="723E811D" w14:textId="77777777" w:rsidR="00911C08" w:rsidRDefault="00911C08" w:rsidP="00023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AEC5" w14:textId="67AF9131" w:rsidR="00F77651" w:rsidRPr="00096AEC" w:rsidRDefault="00F77651" w:rsidP="00AD6ACC">
    <w:pPr>
      <w:pStyle w:val="Nagwek"/>
      <w:rPr>
        <w:rFonts w:ascii="Calibri" w:hAnsi="Calibri"/>
        <w:sz w:val="20"/>
        <w:szCs w:val="20"/>
      </w:rPr>
    </w:pPr>
    <w:bookmarkStart w:id="4" w:name="_Hlk175219207"/>
    <w:r w:rsidRPr="00096AEC">
      <w:rPr>
        <w:rFonts w:ascii="Calibri" w:hAnsi="Calibri"/>
        <w:sz w:val="20"/>
        <w:szCs w:val="20"/>
      </w:rPr>
      <w:t xml:space="preserve">Załącznik nr </w:t>
    </w:r>
    <w:r w:rsidR="00CC28B0">
      <w:rPr>
        <w:rFonts w:ascii="Calibri" w:hAnsi="Calibri"/>
        <w:sz w:val="20"/>
        <w:szCs w:val="20"/>
      </w:rPr>
      <w:t>2</w:t>
    </w:r>
    <w:r>
      <w:rPr>
        <w:rFonts w:ascii="Calibri" w:hAnsi="Calibri"/>
        <w:sz w:val="20"/>
        <w:szCs w:val="20"/>
      </w:rPr>
      <w:t xml:space="preserve"> do Uchwały nr</w:t>
    </w:r>
    <w:r w:rsidR="005F2B3C">
      <w:rPr>
        <w:rFonts w:ascii="Calibri" w:hAnsi="Calibri"/>
        <w:sz w:val="20"/>
        <w:szCs w:val="20"/>
      </w:rPr>
      <w:t xml:space="preserve"> </w:t>
    </w:r>
    <w:r w:rsidR="00725C86">
      <w:rPr>
        <w:rFonts w:ascii="Calibri" w:hAnsi="Calibri"/>
        <w:sz w:val="20"/>
        <w:szCs w:val="20"/>
      </w:rPr>
      <w:t>6232</w:t>
    </w:r>
    <w:r w:rsidRPr="00096AEC">
      <w:rPr>
        <w:rFonts w:ascii="Calibri" w:hAnsi="Calibri"/>
        <w:sz w:val="20"/>
        <w:szCs w:val="20"/>
      </w:rPr>
      <w:t>/20</w:t>
    </w:r>
    <w:r>
      <w:rPr>
        <w:rFonts w:ascii="Calibri" w:hAnsi="Calibri"/>
        <w:sz w:val="20"/>
        <w:szCs w:val="20"/>
      </w:rPr>
      <w:t>2</w:t>
    </w:r>
    <w:r w:rsidR="00993652">
      <w:rPr>
        <w:rFonts w:ascii="Calibri" w:hAnsi="Calibri"/>
        <w:sz w:val="20"/>
        <w:szCs w:val="20"/>
      </w:rPr>
      <w:t>6</w:t>
    </w:r>
  </w:p>
  <w:p w14:paraId="106CA43F" w14:textId="1C48BF46" w:rsidR="00F77651" w:rsidRPr="00096AEC" w:rsidRDefault="00F77651" w:rsidP="00AD6ACC">
    <w:pPr>
      <w:pStyle w:val="Nagwek"/>
      <w:tabs>
        <w:tab w:val="left" w:pos="9195"/>
        <w:tab w:val="right" w:pos="14712"/>
      </w:tabs>
      <w:rPr>
        <w:rFonts w:ascii="Calibri" w:hAnsi="Calibri"/>
        <w:sz w:val="20"/>
        <w:szCs w:val="20"/>
      </w:rPr>
    </w:pPr>
    <w:r w:rsidRPr="00096AEC">
      <w:rPr>
        <w:rFonts w:ascii="Calibri" w:hAnsi="Calibri"/>
        <w:sz w:val="20"/>
        <w:szCs w:val="20"/>
      </w:rPr>
      <w:t xml:space="preserve">Zarządu Województwa Opolskiego </w:t>
    </w:r>
  </w:p>
  <w:p w14:paraId="32E5AED9" w14:textId="6A37FC91" w:rsidR="00F77651" w:rsidRPr="00096AEC" w:rsidRDefault="00F77651" w:rsidP="00AD6ACC">
    <w:pPr>
      <w:pStyle w:val="Nagwek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z dnia </w:t>
    </w:r>
    <w:r w:rsidR="00725C86">
      <w:rPr>
        <w:rFonts w:ascii="Calibri" w:hAnsi="Calibri"/>
        <w:sz w:val="20"/>
        <w:szCs w:val="20"/>
      </w:rPr>
      <w:t xml:space="preserve">7 września </w:t>
    </w:r>
    <w:r>
      <w:rPr>
        <w:rFonts w:ascii="Calibri" w:hAnsi="Calibri"/>
        <w:sz w:val="20"/>
        <w:szCs w:val="20"/>
      </w:rPr>
      <w:t>202</w:t>
    </w:r>
    <w:r w:rsidR="00993652">
      <w:rPr>
        <w:rFonts w:ascii="Calibri" w:hAnsi="Calibri"/>
        <w:sz w:val="20"/>
        <w:szCs w:val="20"/>
      </w:rPr>
      <w:t>6</w:t>
    </w:r>
    <w:r w:rsidRPr="00096AEC">
      <w:rPr>
        <w:rFonts w:ascii="Calibri" w:hAnsi="Calibri"/>
        <w:sz w:val="20"/>
        <w:szCs w:val="20"/>
      </w:rPr>
      <w:t xml:space="preserve"> r.</w:t>
    </w:r>
  </w:p>
  <w:bookmarkEnd w:id="4"/>
  <w:p w14:paraId="6A069BB7" w14:textId="77777777" w:rsidR="00F77651" w:rsidRDefault="00F77651" w:rsidP="00AD6A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4AC1"/>
    <w:multiLevelType w:val="multilevel"/>
    <w:tmpl w:val="1A50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782BEA"/>
    <w:multiLevelType w:val="multilevel"/>
    <w:tmpl w:val="ED963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3F18DE"/>
    <w:multiLevelType w:val="hybridMultilevel"/>
    <w:tmpl w:val="57CEE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7501786">
    <w:abstractNumId w:val="0"/>
  </w:num>
  <w:num w:numId="2" w16cid:durableId="753671838">
    <w:abstractNumId w:val="1"/>
  </w:num>
  <w:num w:numId="3" w16cid:durableId="912861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BA"/>
    <w:rsid w:val="00020D9A"/>
    <w:rsid w:val="00021E92"/>
    <w:rsid w:val="00023C5F"/>
    <w:rsid w:val="0003235E"/>
    <w:rsid w:val="0003486D"/>
    <w:rsid w:val="000531F5"/>
    <w:rsid w:val="00054310"/>
    <w:rsid w:val="00055D57"/>
    <w:rsid w:val="00057323"/>
    <w:rsid w:val="00060133"/>
    <w:rsid w:val="00076D67"/>
    <w:rsid w:val="00084AB5"/>
    <w:rsid w:val="00090F52"/>
    <w:rsid w:val="00091257"/>
    <w:rsid w:val="000A66FB"/>
    <w:rsid w:val="000B7B47"/>
    <w:rsid w:val="000C3C3B"/>
    <w:rsid w:val="000D64EE"/>
    <w:rsid w:val="000E51DE"/>
    <w:rsid w:val="000F1B85"/>
    <w:rsid w:val="000F54C0"/>
    <w:rsid w:val="000F6C40"/>
    <w:rsid w:val="001025D6"/>
    <w:rsid w:val="00111C22"/>
    <w:rsid w:val="00112E39"/>
    <w:rsid w:val="0011779C"/>
    <w:rsid w:val="0011797D"/>
    <w:rsid w:val="001236E6"/>
    <w:rsid w:val="001243E9"/>
    <w:rsid w:val="001366DB"/>
    <w:rsid w:val="00137A92"/>
    <w:rsid w:val="00137D04"/>
    <w:rsid w:val="001455F1"/>
    <w:rsid w:val="0015284B"/>
    <w:rsid w:val="001601A5"/>
    <w:rsid w:val="0017145E"/>
    <w:rsid w:val="00172B81"/>
    <w:rsid w:val="00177D0B"/>
    <w:rsid w:val="001828D3"/>
    <w:rsid w:val="001905DF"/>
    <w:rsid w:val="00195DDD"/>
    <w:rsid w:val="001A318F"/>
    <w:rsid w:val="001A661E"/>
    <w:rsid w:val="001B0382"/>
    <w:rsid w:val="001C2D0B"/>
    <w:rsid w:val="001C7D17"/>
    <w:rsid w:val="001D61B8"/>
    <w:rsid w:val="001E5584"/>
    <w:rsid w:val="001F259A"/>
    <w:rsid w:val="001F5A5B"/>
    <w:rsid w:val="001F5D13"/>
    <w:rsid w:val="00202167"/>
    <w:rsid w:val="00206FD7"/>
    <w:rsid w:val="00212CDE"/>
    <w:rsid w:val="00224B91"/>
    <w:rsid w:val="00234F54"/>
    <w:rsid w:val="00244F21"/>
    <w:rsid w:val="002538BC"/>
    <w:rsid w:val="00260634"/>
    <w:rsid w:val="0026335F"/>
    <w:rsid w:val="00281111"/>
    <w:rsid w:val="00282FB4"/>
    <w:rsid w:val="0028310C"/>
    <w:rsid w:val="002837E6"/>
    <w:rsid w:val="00284436"/>
    <w:rsid w:val="00285316"/>
    <w:rsid w:val="00290941"/>
    <w:rsid w:val="00292DFD"/>
    <w:rsid w:val="00294C81"/>
    <w:rsid w:val="002A0443"/>
    <w:rsid w:val="002A1884"/>
    <w:rsid w:val="002A27EE"/>
    <w:rsid w:val="002B22F1"/>
    <w:rsid w:val="002C4FEA"/>
    <w:rsid w:val="002D57FD"/>
    <w:rsid w:val="002E2E9C"/>
    <w:rsid w:val="002E40B2"/>
    <w:rsid w:val="002E631D"/>
    <w:rsid w:val="002F290F"/>
    <w:rsid w:val="002F5257"/>
    <w:rsid w:val="00306DD2"/>
    <w:rsid w:val="0032197B"/>
    <w:rsid w:val="00324B48"/>
    <w:rsid w:val="00327656"/>
    <w:rsid w:val="00334800"/>
    <w:rsid w:val="0033495C"/>
    <w:rsid w:val="0034484F"/>
    <w:rsid w:val="00355694"/>
    <w:rsid w:val="00362755"/>
    <w:rsid w:val="003646A0"/>
    <w:rsid w:val="00371094"/>
    <w:rsid w:val="003825E8"/>
    <w:rsid w:val="003A2FBA"/>
    <w:rsid w:val="003A5FA9"/>
    <w:rsid w:val="003B13D3"/>
    <w:rsid w:val="003C6CAF"/>
    <w:rsid w:val="003C7287"/>
    <w:rsid w:val="003F69F0"/>
    <w:rsid w:val="00405247"/>
    <w:rsid w:val="00421CDC"/>
    <w:rsid w:val="00425EAC"/>
    <w:rsid w:val="004378E0"/>
    <w:rsid w:val="00440B2F"/>
    <w:rsid w:val="00440C57"/>
    <w:rsid w:val="00441825"/>
    <w:rsid w:val="00443907"/>
    <w:rsid w:val="0044397D"/>
    <w:rsid w:val="00446692"/>
    <w:rsid w:val="004477DE"/>
    <w:rsid w:val="00451AB7"/>
    <w:rsid w:val="00453DF2"/>
    <w:rsid w:val="0046052A"/>
    <w:rsid w:val="00462CFB"/>
    <w:rsid w:val="0046430A"/>
    <w:rsid w:val="0047734A"/>
    <w:rsid w:val="0048444F"/>
    <w:rsid w:val="004856D4"/>
    <w:rsid w:val="004A213F"/>
    <w:rsid w:val="004A2A78"/>
    <w:rsid w:val="004A2CA8"/>
    <w:rsid w:val="004A4EE3"/>
    <w:rsid w:val="004A61EF"/>
    <w:rsid w:val="004B3642"/>
    <w:rsid w:val="004B4F03"/>
    <w:rsid w:val="004B6854"/>
    <w:rsid w:val="004B7561"/>
    <w:rsid w:val="004C5CC5"/>
    <w:rsid w:val="004C6613"/>
    <w:rsid w:val="004C79FA"/>
    <w:rsid w:val="004D1D21"/>
    <w:rsid w:val="004D3CCD"/>
    <w:rsid w:val="004E1542"/>
    <w:rsid w:val="004F19DC"/>
    <w:rsid w:val="004F35E4"/>
    <w:rsid w:val="004F40F9"/>
    <w:rsid w:val="004F5E02"/>
    <w:rsid w:val="00501250"/>
    <w:rsid w:val="00511227"/>
    <w:rsid w:val="0051464C"/>
    <w:rsid w:val="005159C2"/>
    <w:rsid w:val="00516D2D"/>
    <w:rsid w:val="00521A8C"/>
    <w:rsid w:val="005604F4"/>
    <w:rsid w:val="0057251D"/>
    <w:rsid w:val="00581223"/>
    <w:rsid w:val="00591341"/>
    <w:rsid w:val="005934A8"/>
    <w:rsid w:val="00596BF8"/>
    <w:rsid w:val="005A7A80"/>
    <w:rsid w:val="005C2D2C"/>
    <w:rsid w:val="005D1B97"/>
    <w:rsid w:val="005D21CA"/>
    <w:rsid w:val="005D61DA"/>
    <w:rsid w:val="005E1082"/>
    <w:rsid w:val="005F2B3C"/>
    <w:rsid w:val="0060507A"/>
    <w:rsid w:val="00610CF7"/>
    <w:rsid w:val="00623002"/>
    <w:rsid w:val="0063353A"/>
    <w:rsid w:val="00640894"/>
    <w:rsid w:val="00640FF0"/>
    <w:rsid w:val="0065501D"/>
    <w:rsid w:val="0066206D"/>
    <w:rsid w:val="00664B7A"/>
    <w:rsid w:val="00670298"/>
    <w:rsid w:val="0067693A"/>
    <w:rsid w:val="006808BB"/>
    <w:rsid w:val="00682333"/>
    <w:rsid w:val="0069161E"/>
    <w:rsid w:val="006A448C"/>
    <w:rsid w:val="006B165C"/>
    <w:rsid w:val="006D52A6"/>
    <w:rsid w:val="006E0BC4"/>
    <w:rsid w:val="00705678"/>
    <w:rsid w:val="00715D45"/>
    <w:rsid w:val="00720642"/>
    <w:rsid w:val="00725C86"/>
    <w:rsid w:val="00726AAA"/>
    <w:rsid w:val="0072768A"/>
    <w:rsid w:val="00731E13"/>
    <w:rsid w:val="00735AE4"/>
    <w:rsid w:val="00736F18"/>
    <w:rsid w:val="007405D7"/>
    <w:rsid w:val="00742714"/>
    <w:rsid w:val="00757256"/>
    <w:rsid w:val="00765B77"/>
    <w:rsid w:val="00773365"/>
    <w:rsid w:val="00775183"/>
    <w:rsid w:val="007812B0"/>
    <w:rsid w:val="00782268"/>
    <w:rsid w:val="00797318"/>
    <w:rsid w:val="007A09D7"/>
    <w:rsid w:val="007A2CAB"/>
    <w:rsid w:val="007B7788"/>
    <w:rsid w:val="007C2F13"/>
    <w:rsid w:val="007D3036"/>
    <w:rsid w:val="007D58CD"/>
    <w:rsid w:val="007E05EE"/>
    <w:rsid w:val="007E193F"/>
    <w:rsid w:val="007F445D"/>
    <w:rsid w:val="00802BCE"/>
    <w:rsid w:val="008172B0"/>
    <w:rsid w:val="00822033"/>
    <w:rsid w:val="00822708"/>
    <w:rsid w:val="00833BF1"/>
    <w:rsid w:val="0083462B"/>
    <w:rsid w:val="00836B2E"/>
    <w:rsid w:val="00836BC1"/>
    <w:rsid w:val="00844D36"/>
    <w:rsid w:val="00852232"/>
    <w:rsid w:val="008546F4"/>
    <w:rsid w:val="0086586D"/>
    <w:rsid w:val="00873188"/>
    <w:rsid w:val="0089207C"/>
    <w:rsid w:val="008B474B"/>
    <w:rsid w:val="008D5074"/>
    <w:rsid w:val="008E4A33"/>
    <w:rsid w:val="008F4BB2"/>
    <w:rsid w:val="009002F2"/>
    <w:rsid w:val="00911C08"/>
    <w:rsid w:val="00912DDF"/>
    <w:rsid w:val="009222AF"/>
    <w:rsid w:val="0092513A"/>
    <w:rsid w:val="009376E6"/>
    <w:rsid w:val="00947E07"/>
    <w:rsid w:val="009654C3"/>
    <w:rsid w:val="009736DB"/>
    <w:rsid w:val="009746EE"/>
    <w:rsid w:val="00991386"/>
    <w:rsid w:val="00993652"/>
    <w:rsid w:val="009966C5"/>
    <w:rsid w:val="009A2254"/>
    <w:rsid w:val="009B31D5"/>
    <w:rsid w:val="009B44E9"/>
    <w:rsid w:val="009B7ADE"/>
    <w:rsid w:val="009C4599"/>
    <w:rsid w:val="009D4AA9"/>
    <w:rsid w:val="009E6FFF"/>
    <w:rsid w:val="009E71E5"/>
    <w:rsid w:val="009F2AEA"/>
    <w:rsid w:val="00A10D19"/>
    <w:rsid w:val="00A132C5"/>
    <w:rsid w:val="00A16B34"/>
    <w:rsid w:val="00A2080D"/>
    <w:rsid w:val="00A2368A"/>
    <w:rsid w:val="00A318EC"/>
    <w:rsid w:val="00A35DBB"/>
    <w:rsid w:val="00A52F50"/>
    <w:rsid w:val="00A54CFF"/>
    <w:rsid w:val="00A65D6E"/>
    <w:rsid w:val="00A73E6B"/>
    <w:rsid w:val="00A7560E"/>
    <w:rsid w:val="00A7684E"/>
    <w:rsid w:val="00A853F0"/>
    <w:rsid w:val="00A922F9"/>
    <w:rsid w:val="00AA4857"/>
    <w:rsid w:val="00AA547E"/>
    <w:rsid w:val="00AA5EA2"/>
    <w:rsid w:val="00AA7DAE"/>
    <w:rsid w:val="00AB1701"/>
    <w:rsid w:val="00AB50AC"/>
    <w:rsid w:val="00AB55DA"/>
    <w:rsid w:val="00AB5FFD"/>
    <w:rsid w:val="00AC1617"/>
    <w:rsid w:val="00AD0F22"/>
    <w:rsid w:val="00AD26A8"/>
    <w:rsid w:val="00AD2CEF"/>
    <w:rsid w:val="00AD6788"/>
    <w:rsid w:val="00AD6ACC"/>
    <w:rsid w:val="00AE1B17"/>
    <w:rsid w:val="00AE4857"/>
    <w:rsid w:val="00AE6345"/>
    <w:rsid w:val="00AE6CA1"/>
    <w:rsid w:val="00AF0F2F"/>
    <w:rsid w:val="00AF4A5F"/>
    <w:rsid w:val="00B014FC"/>
    <w:rsid w:val="00B066DE"/>
    <w:rsid w:val="00B0783E"/>
    <w:rsid w:val="00B14E6D"/>
    <w:rsid w:val="00B163BF"/>
    <w:rsid w:val="00B25AC6"/>
    <w:rsid w:val="00B26702"/>
    <w:rsid w:val="00B30903"/>
    <w:rsid w:val="00B33763"/>
    <w:rsid w:val="00B417D9"/>
    <w:rsid w:val="00B4478C"/>
    <w:rsid w:val="00B46A91"/>
    <w:rsid w:val="00B5769A"/>
    <w:rsid w:val="00B6027A"/>
    <w:rsid w:val="00B63DBB"/>
    <w:rsid w:val="00B66F16"/>
    <w:rsid w:val="00B75A36"/>
    <w:rsid w:val="00B87569"/>
    <w:rsid w:val="00B94135"/>
    <w:rsid w:val="00BA370E"/>
    <w:rsid w:val="00BA7357"/>
    <w:rsid w:val="00BC68B5"/>
    <w:rsid w:val="00BC7308"/>
    <w:rsid w:val="00BD0847"/>
    <w:rsid w:val="00BD220E"/>
    <w:rsid w:val="00BD2361"/>
    <w:rsid w:val="00BF13EB"/>
    <w:rsid w:val="00BF24B6"/>
    <w:rsid w:val="00BF417D"/>
    <w:rsid w:val="00BF798A"/>
    <w:rsid w:val="00C06C97"/>
    <w:rsid w:val="00C074F5"/>
    <w:rsid w:val="00C11812"/>
    <w:rsid w:val="00C22D42"/>
    <w:rsid w:val="00C24389"/>
    <w:rsid w:val="00C35A92"/>
    <w:rsid w:val="00C4098F"/>
    <w:rsid w:val="00C52856"/>
    <w:rsid w:val="00C702A0"/>
    <w:rsid w:val="00C7280D"/>
    <w:rsid w:val="00C743AE"/>
    <w:rsid w:val="00C75953"/>
    <w:rsid w:val="00C80CAB"/>
    <w:rsid w:val="00C91F08"/>
    <w:rsid w:val="00C93A7E"/>
    <w:rsid w:val="00CB2ADE"/>
    <w:rsid w:val="00CB6359"/>
    <w:rsid w:val="00CC28B0"/>
    <w:rsid w:val="00CC790F"/>
    <w:rsid w:val="00CE0710"/>
    <w:rsid w:val="00CE29AA"/>
    <w:rsid w:val="00CE4825"/>
    <w:rsid w:val="00CF3B0C"/>
    <w:rsid w:val="00CF5A95"/>
    <w:rsid w:val="00D20369"/>
    <w:rsid w:val="00D21D96"/>
    <w:rsid w:val="00D43B0D"/>
    <w:rsid w:val="00D54D4F"/>
    <w:rsid w:val="00D70B89"/>
    <w:rsid w:val="00D72138"/>
    <w:rsid w:val="00D756D8"/>
    <w:rsid w:val="00D82EB4"/>
    <w:rsid w:val="00D86738"/>
    <w:rsid w:val="00D91B51"/>
    <w:rsid w:val="00D94ADA"/>
    <w:rsid w:val="00DA19F9"/>
    <w:rsid w:val="00DB51CC"/>
    <w:rsid w:val="00DB6176"/>
    <w:rsid w:val="00DC2154"/>
    <w:rsid w:val="00DE0653"/>
    <w:rsid w:val="00DF2E37"/>
    <w:rsid w:val="00DF30AC"/>
    <w:rsid w:val="00E11EBE"/>
    <w:rsid w:val="00E121A9"/>
    <w:rsid w:val="00E32A98"/>
    <w:rsid w:val="00E4555A"/>
    <w:rsid w:val="00E56AD6"/>
    <w:rsid w:val="00E66506"/>
    <w:rsid w:val="00E77C2A"/>
    <w:rsid w:val="00E83EBD"/>
    <w:rsid w:val="00E86265"/>
    <w:rsid w:val="00E94F41"/>
    <w:rsid w:val="00E95F49"/>
    <w:rsid w:val="00E95F64"/>
    <w:rsid w:val="00EA1D44"/>
    <w:rsid w:val="00EA27FE"/>
    <w:rsid w:val="00EA5ACF"/>
    <w:rsid w:val="00EA79CE"/>
    <w:rsid w:val="00EB0022"/>
    <w:rsid w:val="00EB21D3"/>
    <w:rsid w:val="00EB3B31"/>
    <w:rsid w:val="00EC01B7"/>
    <w:rsid w:val="00EC75CF"/>
    <w:rsid w:val="00ED09A4"/>
    <w:rsid w:val="00ED1FC7"/>
    <w:rsid w:val="00ED2691"/>
    <w:rsid w:val="00ED546A"/>
    <w:rsid w:val="00EE2F1E"/>
    <w:rsid w:val="00EF1FF9"/>
    <w:rsid w:val="00EF22B9"/>
    <w:rsid w:val="00EF6DCE"/>
    <w:rsid w:val="00F020D9"/>
    <w:rsid w:val="00F371B1"/>
    <w:rsid w:val="00F42AB4"/>
    <w:rsid w:val="00F63985"/>
    <w:rsid w:val="00F67BAC"/>
    <w:rsid w:val="00F77651"/>
    <w:rsid w:val="00F81792"/>
    <w:rsid w:val="00F8493D"/>
    <w:rsid w:val="00F91A23"/>
    <w:rsid w:val="00F945D9"/>
    <w:rsid w:val="00FA7980"/>
    <w:rsid w:val="00FC1AA9"/>
    <w:rsid w:val="00FC719B"/>
    <w:rsid w:val="00FC77AF"/>
    <w:rsid w:val="00FE023B"/>
    <w:rsid w:val="00FE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92C2A"/>
  <w15:chartTrackingRefBased/>
  <w15:docId w15:val="{F2EAFA5F-CB99-45E4-88E4-152520B7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3A2FBA"/>
    <w:rPr>
      <w:i/>
      <w:iCs/>
    </w:rPr>
  </w:style>
  <w:style w:type="character" w:styleId="Hipercze">
    <w:name w:val="Hyperlink"/>
    <w:basedOn w:val="Domylnaczcionkaakapitu"/>
    <w:uiPriority w:val="99"/>
    <w:unhideWhenUsed/>
    <w:rsid w:val="003A2FBA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A2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A2FB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2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25E8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DF2E3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F2E37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023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3C5F"/>
  </w:style>
  <w:style w:type="paragraph" w:styleId="Stopka">
    <w:name w:val="footer"/>
    <w:basedOn w:val="Normalny"/>
    <w:link w:val="StopkaZnak"/>
    <w:uiPriority w:val="99"/>
    <w:unhideWhenUsed/>
    <w:rsid w:val="00023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3C5F"/>
  </w:style>
  <w:style w:type="table" w:styleId="Tabela-Siatka">
    <w:name w:val="Table Grid"/>
    <w:basedOn w:val="Standardowy"/>
    <w:uiPriority w:val="39"/>
    <w:rsid w:val="00CB6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79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2E3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34F54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A52F5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4B4F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8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p.nysa.pl/index.php?a=7232" TargetMode="External"/><Relationship Id="rId18" Type="http://schemas.openxmlformats.org/officeDocument/2006/relationships/hyperlink" Target="https://bip.zdzieszowice.pl/20114/4646/uchwala-nr-lxv5002023-rady-miejskiej-w-zdzieszowicach-z-dnia-28-grudnia-2023-r.html" TargetMode="External"/><Relationship Id="rId26" Type="http://schemas.openxmlformats.org/officeDocument/2006/relationships/hyperlink" Target="https://bip.lubniany.pl/9345/uchwala-nr-lxiii43424.html" TargetMode="External"/><Relationship Id="rId39" Type="http://schemas.openxmlformats.org/officeDocument/2006/relationships/hyperlink" Target="https://radlow.naszbip.pl/pliki/plik/uchwala25-1720077366.pdf" TargetMode="External"/><Relationship Id="rId21" Type="http://schemas.openxmlformats.org/officeDocument/2006/relationships/hyperlink" Target="http://bip.glogowek.pl/4060/uchwaly-rady-miejskiej-w-glogowku-kadencji-2018-2023-rok-2024.html?searchKey=690" TargetMode="External"/><Relationship Id="rId34" Type="http://schemas.openxmlformats.org/officeDocument/2006/relationships/hyperlink" Target="https://bip.korfantow.pl/9960/uchwala-nr-lxvi5422027-rady-miejskiej-w-korfantowie-z-dnia-27-03-2024-w-sprawie-przyjecia-gminnego-programu-rewitalizacji-dla-miasta-igminy-korfantow-na-lata-2024-2030.html" TargetMode="External"/><Relationship Id="rId42" Type="http://schemas.openxmlformats.org/officeDocument/2006/relationships/hyperlink" Target="https://bip.lesnica.pl/13584/2448/uchwala-nr-v2624-rady-miejskiej-w-lesnicy-z-dnia-19-lipca-2024-r-w-sprawie-przyjecia-gminnego-programu-rewitalizacji-gminy-lesnica-na-lata-2024-2033.html" TargetMode="External"/><Relationship Id="rId47" Type="http://schemas.openxmlformats.org/officeDocument/2006/relationships/hyperlink" Target="https://bip.rudniki.pl/download/attachment/39787/vi-35-2024.pdf" TargetMode="External"/><Relationship Id="rId50" Type="http://schemas.openxmlformats.org/officeDocument/2006/relationships/hyperlink" Target="https://www.bip.kluczbork.eu/plik,20517,64-uchwala-w-sprawie-przyjecia-gminnego-programu-rewitalizacji-gminy-kluczbork-do-roku-2030-pdf.pdf" TargetMode="External"/><Relationship Id="rId55" Type="http://schemas.openxmlformats.org/officeDocument/2006/relationships/hyperlink" Target="https://bip.byczyna.pl/download/attachment/56704/uchwala-nrvi_45_2024plan.pdf" TargetMode="External"/><Relationship Id="rId63" Type="http://schemas.openxmlformats.org/officeDocument/2006/relationships/hyperlink" Target="https://samorzad.gov.pl/web/gmina-olszanka/xvii-sesja-rady-gminy-olszanka" TargetMode="External"/><Relationship Id="rId68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ozimek.pl/static/img/k01/Justyna%20Matysek/rewitalizacja/" TargetMode="External"/><Relationship Id="rId29" Type="http://schemas.openxmlformats.org/officeDocument/2006/relationships/hyperlink" Target="https://paczkow.bip.net.pl/?a=118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renskawies.pl/bip/index.php/prawo-miejscowe-mainmenu-28/uchway-rady-gminy-mainmenu-72/kadencja-2018-2023-229/7359-uchwala-nr-lxii-505-2023-rady-gminy-renska-wies-z-dnia-25-pazdziernika-2023-r-w-sprawie-przyjecia-gminnego-programu-rewitalizacji-gminy-renska-wies-na-lata-2022-2030" TargetMode="External"/><Relationship Id="rId24" Type="http://schemas.openxmlformats.org/officeDocument/2006/relationships/hyperlink" Target="https://bip.dobrodzien.pl/7027/uchwala-nr-lxv5612024-rady-miejskiej-w-dobrodzieniu.html?searchKey=uchwa%C5%82a" TargetMode="External"/><Relationship Id="rId32" Type="http://schemas.openxmlformats.org/officeDocument/2006/relationships/hyperlink" Target="https://www.prawomiejscowe.pl/UrzadMiejskiwGlubczycach/document/1033783/Uchwala-LVII_544_24" TargetMode="External"/><Relationship Id="rId37" Type="http://schemas.openxmlformats.org/officeDocument/2006/relationships/hyperlink" Target="https://bip.strzelceopolskie.pl/dokumenty/II_7_2024.pdf" TargetMode="External"/><Relationship Id="rId40" Type="http://schemas.openxmlformats.org/officeDocument/2006/relationships/hyperlink" Target="https://bip.tarnowopolski.pl/8776/uchwala-nr-iii332024-w-sprawie-przyjecia-gminnego-programu-rewitalizacji-gminy-tarnow-opolski-na-lata-2023-2030.html" TargetMode="External"/><Relationship Id="rId45" Type="http://schemas.openxmlformats.org/officeDocument/2006/relationships/hyperlink" Target="https://bip.ujazd.pl/7008/1665/uchwala-nr-iv362024-rady-miejskiej-w-ujezdzie-z-dnia-12-08-2024.html" TargetMode="External"/><Relationship Id="rId53" Type="http://schemas.openxmlformats.org/officeDocument/2006/relationships/hyperlink" Target="https://bip.gorzowslaski.pl/download/file/id/15904" TargetMode="External"/><Relationship Id="rId58" Type="http://schemas.openxmlformats.org/officeDocument/2006/relationships/hyperlink" Target="https://bip.swierczow.pl/download/attachment/20273/uchwala-nr-vii462024-w-sprawie-przyjecia-gminnego-programu-rewitalizacji.pdf" TargetMode="Externa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bip.kedzierzynkozle.pl/uchwala/25953/uchwala-nr-lxiv-748-23" TargetMode="External"/><Relationship Id="rId23" Type="http://schemas.openxmlformats.org/officeDocument/2006/relationships/hyperlink" Target="https://bip.cisek.pl/6999/1299/uchwaly-podjete-przez-rade-gminy-cisek-w-2024-roku.html" TargetMode="External"/><Relationship Id="rId28" Type="http://schemas.openxmlformats.org/officeDocument/2006/relationships/hyperlink" Target="https://bip.lubsza.ug.gov.pl/12374/783/nr-lii4712024-w-sprawie-przyjecia-gminnego-programu-rewitalizacji-gminy-lubsza-na-lata-2023-2030.html" TargetMode="External"/><Relationship Id="rId36" Type="http://schemas.openxmlformats.org/officeDocument/2006/relationships/hyperlink" Target="https://bip.pakoslawice.pl/2324/853/gminny-program-rewitalizacji-gminy-pakoslawice-na-lata-2023-2033.html" TargetMode="External"/><Relationship Id="rId49" Type="http://schemas.openxmlformats.org/officeDocument/2006/relationships/hyperlink" Target="http://bip.strzeleczki.pl/download/attachment/36842/nr-vii-42-24-z-12092024-r-w-sprawie-przyjecia-gminnego-programu-rewitalizacji-gminy-strzeleczki-na-lata-2024-2030.pdf" TargetMode="External"/><Relationship Id="rId57" Type="http://schemas.openxmlformats.org/officeDocument/2006/relationships/hyperlink" Target="https://bip.branice.pl/download/attachment/13752/u_2024-10-30_vii-76-24.pdf" TargetMode="External"/><Relationship Id="rId61" Type="http://schemas.openxmlformats.org/officeDocument/2006/relationships/hyperlink" Target="https://bip.otmuchow.pl/10389/4296/UCHWALA_NR_XIV_2F98_2F2025_RADY_MIEJSKIEJ_W_OTMUCHOWIE_z_dnia_30_kwietnia_2025_r__Rady_Miejskiej_w_Otmuchowie_w_sprawie_przyjecia_Gminnego_Programu_Rewitalizacji_dla_Gminy_Otmuchow_na_lata_2024-2030_wraz_z_prognoza_oddzialywania_na_srodowisko/" TargetMode="External"/><Relationship Id="rId10" Type="http://schemas.openxmlformats.org/officeDocument/2006/relationships/hyperlink" Target="https://zawadzkie.pl/3543/gminny-program-rewitalizacji-dla-gminy-zawadzkie-na-lata-2023-2030.html" TargetMode="External"/><Relationship Id="rId19" Type="http://schemas.openxmlformats.org/officeDocument/2006/relationships/hyperlink" Target="https://bip.dobrzenwielki.pl/7948/uchwala-nr-lxvii5022023-rady-gminy-dobrzen-wielki-z-dnia-18-12-2023-w-sprawie-przyjecia-gminnego-programu-rewitalizacji-gminy-dobrzen-wielki-na-lata-2023-2030.html?searchKey=502" TargetMode="External"/><Relationship Id="rId31" Type="http://schemas.openxmlformats.org/officeDocument/2006/relationships/hyperlink" Target="https://bip.biala.gmina.pl/11815/uchwala-nr-xli4642024-rady-miejskiej-w-bialej-z-dnia-27-03-2024-w-sprawie-przyjecia-gminnego-programu-rewitalizacji-gminy-biala-na-lata-2024-2033.html" TargetMode="External"/><Relationship Id="rId44" Type="http://schemas.openxmlformats.org/officeDocument/2006/relationships/hyperlink" Target="https://bip.pawlowiczki.pl/download/attachment/5119/uchwala-nr-iv2624.pdf" TargetMode="External"/><Relationship Id="rId52" Type="http://schemas.openxmlformats.org/officeDocument/2006/relationships/hyperlink" Target="https://bip.namyslow.eu/download//49551/uchwala-nr-57-ix-24-rady-miejskiej-w-namyslowie-z-dnia-26-wrzesnia-2024-roku.pdf" TargetMode="External"/><Relationship Id="rId60" Type="http://schemas.openxmlformats.org/officeDocument/2006/relationships/hyperlink" Target="https://bip.wolczyn.pl/uchwaly/fb33b9c4d3f5b24ff940d456a202de38_1/Uchw_92.pdf" TargetMode="External"/><Relationship Id="rId65" Type="http://schemas.openxmlformats.org/officeDocument/2006/relationships/hyperlink" Target="https://bip.praszka.pl/6607/rok-202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krapkowice.pl/14215/gminny-program-rewitalizacji-gminy-krapkowice-2030.html" TargetMode="External"/><Relationship Id="rId14" Type="http://schemas.openxmlformats.org/officeDocument/2006/relationships/hyperlink" Target="https://bip.niemodlin.pl/8613/gminny-programu-rewitalizacji-gminy-niemodlin-gpr.html?searchKey=471/23" TargetMode="External"/><Relationship Id="rId22" Type="http://schemas.openxmlformats.org/officeDocument/2006/relationships/hyperlink" Target="https://grodkow.pl/static/img/k01/Rada_Miejska/uchwaly/2023/487_23.pdf" TargetMode="External"/><Relationship Id="rId27" Type="http://schemas.openxmlformats.org/officeDocument/2006/relationships/hyperlink" Target="https://bip.glucholazy.pl/7071/1129/uchwala-nr-lxvii65424-rady-miejskiej-w-glucholazach-z-dnia-28-lutego-2024-r-w-sprawie-przyjecia-gminnego-programu-rewitalizacji-gminy-glucholazy-na-lata-2024-2030.html" TargetMode="External"/><Relationship Id="rId30" Type="http://schemas.openxmlformats.org/officeDocument/2006/relationships/hyperlink" Target="https://bip.tulowice.pl/5841/4177/sesja-lxvii-rady-miejskiej-w-tulowicach.html" TargetMode="External"/><Relationship Id="rId35" Type="http://schemas.openxmlformats.org/officeDocument/2006/relationships/hyperlink" Target="https://bip.lambinowice.pl/3543/561/uchwala-nr-lxxx5342024-rady-gminy-lambinowice-z-dnia-25-kwietnia-2024-r-w-sprawie-przyjecia-gminnego-programu-rewitalizacji-gminy-lambinowice-na-lata-2024-2030.html" TargetMode="External"/><Relationship Id="rId43" Type="http://schemas.openxmlformats.org/officeDocument/2006/relationships/hyperlink" Target="https://bip.popielow.pl/10169/uchwala-nr-iv282024-rady-gminy-popielow-z-dnia-25-lipca-2024-r-w-sprawie-przyjecia-gminnego-programu-rewitalizacji-dla-gminy-popielow-na-lata-2024-2030.html" TargetMode="External"/><Relationship Id="rId48" Type="http://schemas.openxmlformats.org/officeDocument/2006/relationships/hyperlink" Target="https://bip.lasowicewielkie.pl/m4689/k644-Uchwaly-Rady-Gminy-2024-2029/a6572-UCHWALA-NR-VI-42-24-RADY-GMINY-LASOWICE-WIELKIE-w-sprawie-przyjecia-Gminnego-programu-rewitalizacji-dla-gminy-Lasowice-Wielkie" TargetMode="External"/><Relationship Id="rId56" Type="http://schemas.openxmlformats.org/officeDocument/2006/relationships/hyperlink" Target="https://bip.zebowice.pl/download/attachment/17314/uchwala-nr-vi372024-rady-gminy-zebowice-z-dnia-9-pazdziernika-2024-roku-w-sprawie-przyjecia-gminnego-programu-rewitalizacji-gminy-zebowice-na-lata-2024-2030.pdf" TargetMode="External"/><Relationship Id="rId64" Type="http://schemas.openxmlformats.org/officeDocument/2006/relationships/hyperlink" Target="https://chrzastowice.bip.net.pl/kategorie/243-kadencja-20242029/artykuly/1302-uchwala-nr-xvi1412025-rady-gminy-chrzastowice-z-dnia-01102025-r-w-sprawie-przyjecia-gminnego-programu-rewitalizacji-gminy-chrzastowice-na-lata-20242030?lang=PL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bip.um.opole.pl/uploaded_files/wysiwyg_editors/files/urzad-miasta-opole/GPR/GPR-uchwala.pdf" TargetMode="External"/><Relationship Id="rId51" Type="http://schemas.openxmlformats.org/officeDocument/2006/relationships/hyperlink" Target="https://bip.proszkow.pl/download/attachment/15235/uchwala-nr-vii-52-2024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kolonowskie.esesja.pl/zalaczniki/213826/uchwalaxxxv291222022-12-19_2052313.pdf" TargetMode="External"/><Relationship Id="rId17" Type="http://schemas.openxmlformats.org/officeDocument/2006/relationships/hyperlink" Target="https://bip.bierawa.pl/9717/uchwaly-z-68-sesji-rady-gminy-z-18-grudnia-2023-r.html" TargetMode="External"/><Relationship Id="rId25" Type="http://schemas.openxmlformats.org/officeDocument/2006/relationships/hyperlink" Target="https://bip.walce.pl/7947/uchwala-nr-lxxv5792024-rady-gminy-walce-z-dnia-22-02-2024-w-sprawie-przyjecia-gminnego-programu-rewitalizacji-gminy-walce-na-lata-2023-2030.html" TargetMode="External"/><Relationship Id="rId33" Type="http://schemas.openxmlformats.org/officeDocument/2006/relationships/hyperlink" Target="https://prawomiejscowe.pl/UrzadMiastawBrzegu/document/1041177/Uchwala-LXVIII_674_24" TargetMode="External"/><Relationship Id="rId38" Type="http://schemas.openxmlformats.org/officeDocument/2006/relationships/hyperlink" Target="https://bip.prudnik.pl/images/uchwaly-rady-miejskiej-2024-2029/21.uchwala-nr-iv-21-2024-rady-miejskiej-w-prudniku-w-sprawie-przyjecia-gminnego-programu-rewitalizacji-gminy-prudnik-do-2030-roku.pdf" TargetMode="External"/><Relationship Id="rId46" Type="http://schemas.openxmlformats.org/officeDocument/2006/relationships/hyperlink" Target="http://bip.ujazd.pl/8165/gminny-program-rewitalizacji-dla-gminy-ujazd-na-lata-2024-2030.html" TargetMode="External"/><Relationship Id="rId59" Type="http://schemas.openxmlformats.org/officeDocument/2006/relationships/hyperlink" Target="https://www.prawomiejscowe.pl/UrzadMiejskiwLewinieBrzeskim/document/1128602/Uchwala-IX_68_2024" TargetMode="External"/><Relationship Id="rId67" Type="http://schemas.openxmlformats.org/officeDocument/2006/relationships/header" Target="header1.xml"/><Relationship Id="rId20" Type="http://schemas.openxmlformats.org/officeDocument/2006/relationships/hyperlink" Target="https://www.prawomiejscowe.pl/UrzadMiejskiwGogolinie/document/1014760/%20Uchwala-LXXVI_797_2023" TargetMode="External"/><Relationship Id="rId41" Type="http://schemas.openxmlformats.org/officeDocument/2006/relationships/hyperlink" Target="https://bip.tarnowopolski.pl/10059/uchwala-nr-xviii1332025-w-sprawie-przyjecia-aktualizacji-gminnego-programu-rewitalizacji-gminy-tarnow-opolski-na-lata-2023-2030.html" TargetMode="External"/><Relationship Id="rId54" Type="http://schemas.openxmlformats.org/officeDocument/2006/relationships/hyperlink" Target="https://bip.komprachcice.pl/download/attachment/19796/uchwala-viii352024.pdf" TargetMode="External"/><Relationship Id="rId62" Type="http://schemas.openxmlformats.org/officeDocument/2006/relationships/hyperlink" Target="https://bip.izbicko.pl/8449/uchwala-nr-xiii782025-z-dnia-28-kwietnia-2025-roku-w-sprawie-przyjecia-gminnego-programu-rewitalizacji-gminy-izbicko-na-lata-2024-2034.html" TargetMode="External"/><Relationship Id="rId7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E310C-EE3D-4721-AB5B-E381DBCE3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4388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Faroń</dc:creator>
  <cp:keywords/>
  <dc:description/>
  <cp:lastModifiedBy>Elżbieta Pawlik</cp:lastModifiedBy>
  <cp:revision>2</cp:revision>
  <cp:lastPrinted>2024-08-08T11:24:00Z</cp:lastPrinted>
  <dcterms:created xsi:type="dcterms:W3CDTF">2026-09-09T12:20:00Z</dcterms:created>
  <dcterms:modified xsi:type="dcterms:W3CDTF">2026-09-09T12:20:00Z</dcterms:modified>
</cp:coreProperties>
</file>