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D2B1" w14:textId="5AA77B3C" w:rsidR="00A46F17" w:rsidRDefault="00187B37">
      <w:r>
        <w:rPr>
          <w:noProof/>
        </w:rPr>
        <w:drawing>
          <wp:anchor distT="0" distB="0" distL="114300" distR="114300" simplePos="0" relativeHeight="251658240" behindDoc="1" locked="0" layoutInCell="1" allowOverlap="1" wp14:anchorId="5BE325DF" wp14:editId="34C107A2">
            <wp:simplePos x="0" y="0"/>
            <wp:positionH relativeFrom="margin">
              <wp:align>right</wp:align>
            </wp:positionH>
            <wp:positionV relativeFrom="page">
              <wp:posOffset>390525</wp:posOffset>
            </wp:positionV>
            <wp:extent cx="5761355" cy="579120"/>
            <wp:effectExtent l="0" t="0" r="0" b="0"/>
            <wp:wrapTight wrapText="bothSides">
              <wp:wrapPolygon edited="0">
                <wp:start x="429" y="2132"/>
                <wp:lineTo x="0" y="4974"/>
                <wp:lineTo x="0" y="17053"/>
                <wp:lineTo x="214" y="18474"/>
                <wp:lineTo x="786" y="18474"/>
                <wp:lineTo x="21426" y="17053"/>
                <wp:lineTo x="21355" y="8526"/>
                <wp:lineTo x="14713" y="4974"/>
                <wp:lineTo x="786" y="2132"/>
                <wp:lineTo x="429" y="2132"/>
              </wp:wrapPolygon>
            </wp:wrapTight>
            <wp:docPr id="19296384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F5FFD3" w14:textId="26170B9D" w:rsidR="00C41628" w:rsidRPr="0092551E" w:rsidRDefault="00626721" w:rsidP="00187B37">
      <w:pPr>
        <w:rPr>
          <w:rFonts w:ascii="Calibri" w:hAnsi="Calibri" w:cs="Calibri"/>
          <w:b/>
        </w:rPr>
      </w:pPr>
      <w:r w:rsidRPr="0092551E">
        <w:rPr>
          <w:rFonts w:ascii="Calibri" w:hAnsi="Calibri" w:cs="Calibri"/>
          <w:b/>
        </w:rPr>
        <w:t xml:space="preserve">Załącznik nr </w:t>
      </w:r>
      <w:r w:rsidR="008B3867">
        <w:rPr>
          <w:rFonts w:ascii="Calibri" w:hAnsi="Calibri" w:cs="Calibri"/>
          <w:b/>
        </w:rPr>
        <w:t>1</w:t>
      </w:r>
      <w:r w:rsidRPr="0092551E">
        <w:rPr>
          <w:rFonts w:ascii="Calibri" w:hAnsi="Calibri" w:cs="Calibri"/>
          <w:b/>
        </w:rPr>
        <w:t xml:space="preserve"> </w:t>
      </w:r>
    </w:p>
    <w:p w14:paraId="22738796" w14:textId="77777777" w:rsidR="00187B37" w:rsidRDefault="00187B37" w:rsidP="00187B37">
      <w:pPr>
        <w:spacing w:after="0" w:line="360" w:lineRule="auto"/>
        <w:rPr>
          <w:rFonts w:ascii="Calibri" w:eastAsia="Times New Roman" w:hAnsi="Calibri" w:cs="Calibri"/>
          <w:b/>
          <w:bCs/>
          <w:u w:val="single"/>
        </w:rPr>
      </w:pPr>
    </w:p>
    <w:p w14:paraId="656417C7" w14:textId="2283C183" w:rsidR="00626721" w:rsidRPr="00187B37" w:rsidRDefault="00C85FE6" w:rsidP="00187B37">
      <w:pPr>
        <w:spacing w:after="0"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FORMULARZ ZGŁOSZENIA ZAPOTRZEBOWANIA NA</w:t>
      </w:r>
      <w:r w:rsidR="00187B37" w:rsidRPr="00187B37">
        <w:rPr>
          <w:rFonts w:ascii="Calibri" w:eastAsia="Times New Roman" w:hAnsi="Calibri" w:cs="Calibri"/>
          <w:b/>
          <w:bCs/>
          <w:sz w:val="24"/>
          <w:szCs w:val="24"/>
        </w:rPr>
        <w:t xml:space="preserve"> WSPARCI</w:t>
      </w:r>
      <w:r>
        <w:rPr>
          <w:rFonts w:ascii="Calibri" w:eastAsia="Times New Roman" w:hAnsi="Calibri" w:cs="Calibri"/>
          <w:b/>
          <w:bCs/>
          <w:sz w:val="24"/>
          <w:szCs w:val="24"/>
        </w:rPr>
        <w:t>E</w:t>
      </w:r>
      <w:r w:rsidR="00187B37" w:rsidRPr="00187B37">
        <w:rPr>
          <w:rFonts w:ascii="Calibri" w:eastAsia="Times New Roman" w:hAnsi="Calibri" w:cs="Calibri"/>
          <w:b/>
          <w:bCs/>
          <w:sz w:val="24"/>
          <w:szCs w:val="24"/>
        </w:rPr>
        <w:t xml:space="preserve"> DORADCZE</w:t>
      </w:r>
    </w:p>
    <w:p w14:paraId="4138060F" w14:textId="77777777" w:rsidR="00187B37" w:rsidRPr="004668C8" w:rsidRDefault="00187B37" w:rsidP="00187B37">
      <w:pPr>
        <w:spacing w:after="0" w:line="360" w:lineRule="auto"/>
        <w:rPr>
          <w:rFonts w:ascii="Calibri" w:eastAsia="Times New Roman" w:hAnsi="Calibri" w:cs="Calibri"/>
          <w:b/>
          <w:bCs/>
          <w:u w:val="single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526"/>
        <w:gridCol w:w="6825"/>
      </w:tblGrid>
      <w:tr w:rsidR="00D56A2D" w:rsidRPr="003F6955" w14:paraId="1BFEFCEF" w14:textId="77777777" w:rsidTr="007B5745">
        <w:tc>
          <w:tcPr>
            <w:tcW w:w="2526" w:type="dxa"/>
            <w:vAlign w:val="center"/>
          </w:tcPr>
          <w:p w14:paraId="21C6DA93" w14:textId="06AC2482" w:rsidR="00D56A2D" w:rsidRDefault="00D56A2D" w:rsidP="00C85FE6">
            <w:pPr>
              <w:tabs>
                <w:tab w:val="left" w:pos="1065"/>
              </w:tabs>
              <w:spacing w:before="60" w:after="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Termin zgłoszenia</w:t>
            </w:r>
          </w:p>
        </w:tc>
        <w:tc>
          <w:tcPr>
            <w:tcW w:w="6825" w:type="dxa"/>
            <w:vAlign w:val="center"/>
          </w:tcPr>
          <w:p w14:paraId="64BC0454" w14:textId="77777777" w:rsidR="00D56A2D" w:rsidRPr="003F6955" w:rsidRDefault="00D56A2D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F6955" w:rsidRPr="003F6955" w14:paraId="2CE4E1BF" w14:textId="77777777" w:rsidTr="007B5745">
        <w:tc>
          <w:tcPr>
            <w:tcW w:w="2526" w:type="dxa"/>
            <w:vAlign w:val="center"/>
          </w:tcPr>
          <w:p w14:paraId="469B592A" w14:textId="0B4DCB79" w:rsidR="007B5745" w:rsidRDefault="00C14A24" w:rsidP="00C85FE6">
            <w:pPr>
              <w:tabs>
                <w:tab w:val="left" w:pos="1065"/>
              </w:tabs>
              <w:spacing w:before="60" w:after="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Zgłaszający</w:t>
            </w:r>
          </w:p>
          <w:p w14:paraId="70E3984E" w14:textId="5BAE030F" w:rsidR="003F6955" w:rsidRPr="007B5745" w:rsidRDefault="007B5745" w:rsidP="007B5745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iCs/>
                <w:lang w:eastAsia="pl-PL"/>
              </w:rPr>
            </w:pPr>
            <w:r w:rsidRPr="007B5745">
              <w:rPr>
                <w:rFonts w:eastAsia="Times New Roman" w:cstheme="minorHAnsi"/>
                <w:iCs/>
                <w:lang w:eastAsia="pl-PL"/>
              </w:rPr>
              <w:t>(</w:t>
            </w:r>
            <w:r>
              <w:rPr>
                <w:rFonts w:eastAsia="Times New Roman" w:cstheme="minorHAnsi"/>
                <w:iCs/>
                <w:lang w:eastAsia="pl-PL"/>
              </w:rPr>
              <w:t>g</w:t>
            </w:r>
            <w:r w:rsidRPr="007B5745">
              <w:rPr>
                <w:rFonts w:eastAsia="Times New Roman" w:cstheme="minorHAnsi"/>
                <w:iCs/>
                <w:lang w:eastAsia="pl-PL"/>
              </w:rPr>
              <w:t>mina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/ Zespół ds. rewitalizacji</w:t>
            </w:r>
            <w:r w:rsidRPr="007B5745">
              <w:rPr>
                <w:rFonts w:eastAsia="Times New Roman" w:cstheme="minorHAnsi"/>
                <w:iCs/>
                <w:lang w:eastAsia="pl-PL"/>
              </w:rPr>
              <w:t>, imię i</w:t>
            </w:r>
            <w:r>
              <w:rPr>
                <w:rFonts w:eastAsia="Times New Roman" w:cstheme="minorHAnsi"/>
                <w:iCs/>
                <w:lang w:eastAsia="pl-PL"/>
              </w:rPr>
              <w:t> </w:t>
            </w:r>
            <w:r w:rsidRPr="007B5745">
              <w:rPr>
                <w:rFonts w:eastAsia="Times New Roman" w:cstheme="minorHAnsi"/>
                <w:iCs/>
                <w:lang w:eastAsia="pl-PL"/>
              </w:rPr>
              <w:t>nazwisko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zgłaszającego</w:t>
            </w:r>
            <w:r w:rsidRPr="007B5745">
              <w:rPr>
                <w:rFonts w:eastAsia="Times New Roman" w:cstheme="minorHAnsi"/>
                <w:iCs/>
                <w:lang w:eastAsia="pl-PL"/>
              </w:rPr>
              <w:t>,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7B5745">
              <w:rPr>
                <w:rFonts w:eastAsia="Times New Roman" w:cstheme="minorHAnsi"/>
                <w:iCs/>
                <w:lang w:eastAsia="pl-PL"/>
              </w:rPr>
              <w:t xml:space="preserve"> adres email, nr telefonu)</w:t>
            </w:r>
          </w:p>
        </w:tc>
        <w:tc>
          <w:tcPr>
            <w:tcW w:w="6825" w:type="dxa"/>
            <w:vAlign w:val="center"/>
          </w:tcPr>
          <w:p w14:paraId="6656D98D" w14:textId="3A4DEA75" w:rsidR="003F6955" w:rsidRPr="003F6955" w:rsidRDefault="003F6955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F6955" w:rsidRPr="003F6955" w14:paraId="40BBBBC4" w14:textId="77777777" w:rsidTr="007B5745">
        <w:tc>
          <w:tcPr>
            <w:tcW w:w="2526" w:type="dxa"/>
            <w:vAlign w:val="center"/>
            <w:hideMark/>
          </w:tcPr>
          <w:p w14:paraId="104C2966" w14:textId="77777777" w:rsidR="003F6955" w:rsidRDefault="003F6955" w:rsidP="00C85FE6">
            <w:pPr>
              <w:tabs>
                <w:tab w:val="left" w:pos="1065"/>
              </w:tabs>
              <w:spacing w:before="60" w:after="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F6955">
              <w:rPr>
                <w:rFonts w:eastAsia="Times New Roman" w:cstheme="minorHAnsi"/>
                <w:b/>
                <w:bCs/>
                <w:lang w:eastAsia="pl-PL"/>
              </w:rPr>
              <w:t xml:space="preserve">Rodzaj </w:t>
            </w:r>
            <w:r w:rsidR="00C85FE6">
              <w:rPr>
                <w:rFonts w:eastAsia="Times New Roman" w:cstheme="minorHAnsi"/>
                <w:b/>
                <w:bCs/>
                <w:lang w:eastAsia="pl-PL"/>
              </w:rPr>
              <w:t>wsparcia</w:t>
            </w:r>
          </w:p>
          <w:p w14:paraId="63B528F6" w14:textId="422523C9" w:rsidR="00C14A24" w:rsidRPr="003F6955" w:rsidRDefault="00C14A24" w:rsidP="002B4B9C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(</w:t>
            </w:r>
            <w:r w:rsidR="002B4B9C">
              <w:rPr>
                <w:rFonts w:eastAsia="Times New Roman" w:cstheme="minorHAnsi"/>
                <w:lang w:eastAsia="pl-PL"/>
              </w:rPr>
              <w:t>można</w:t>
            </w:r>
            <w:r>
              <w:rPr>
                <w:rFonts w:eastAsia="Times New Roman" w:cstheme="minorHAnsi"/>
                <w:lang w:eastAsia="pl-PL"/>
              </w:rPr>
              <w:t xml:space="preserve"> zaznaczyć</w:t>
            </w:r>
            <w:r w:rsidR="002B4B9C">
              <w:rPr>
                <w:rFonts w:eastAsia="Times New Roman" w:cstheme="minorHAnsi"/>
                <w:lang w:eastAsia="pl-PL"/>
              </w:rPr>
              <w:t xml:space="preserve"> więcej niż jeden rodzaj</w:t>
            </w:r>
            <w:r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6825" w:type="dxa"/>
            <w:vAlign w:val="center"/>
            <w:hideMark/>
          </w:tcPr>
          <w:p w14:paraId="77B3A383" w14:textId="77777777" w:rsidR="003F6955" w:rsidRDefault="003F6955" w:rsidP="00C85FE6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3F6955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3F6955">
              <w:rPr>
                <w:rFonts w:eastAsia="Times New Roman" w:cstheme="minorHAnsi"/>
                <w:lang w:eastAsia="pl-PL"/>
              </w:rPr>
              <w:t xml:space="preserve"> </w:t>
            </w:r>
            <w:r w:rsidR="00C85FE6">
              <w:rPr>
                <w:rFonts w:eastAsia="Times New Roman" w:cstheme="minorHAnsi"/>
                <w:lang w:eastAsia="pl-PL"/>
              </w:rPr>
              <w:t>konsultacje e-mailowe</w:t>
            </w:r>
            <w:r w:rsidRPr="003F6955">
              <w:rPr>
                <w:rFonts w:eastAsia="Times New Roman" w:cstheme="minorHAnsi"/>
                <w:lang w:eastAsia="pl-PL"/>
              </w:rPr>
              <w:br/>
            </w:r>
            <w:r w:rsidRPr="003F6955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3F6955">
              <w:rPr>
                <w:rFonts w:eastAsia="Times New Roman" w:cstheme="minorHAnsi"/>
                <w:lang w:eastAsia="pl-PL"/>
              </w:rPr>
              <w:t xml:space="preserve"> </w:t>
            </w:r>
            <w:r w:rsidR="00C85FE6">
              <w:rPr>
                <w:rFonts w:eastAsia="Times New Roman" w:cstheme="minorHAnsi"/>
                <w:lang w:eastAsia="pl-PL"/>
              </w:rPr>
              <w:t>wideokonferencja</w:t>
            </w:r>
          </w:p>
          <w:p w14:paraId="53B21CFA" w14:textId="5821BC18" w:rsidR="00C85FE6" w:rsidRPr="00C85FE6" w:rsidRDefault="00C85FE6" w:rsidP="00C85FE6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C85FE6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C85FE6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analiza ekspercka</w:t>
            </w:r>
          </w:p>
          <w:p w14:paraId="37F157A2" w14:textId="49D87EC1" w:rsidR="00C85FE6" w:rsidRPr="003F6955" w:rsidRDefault="00C85FE6" w:rsidP="00C85FE6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C85FE6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C85FE6"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t>doradztwo stacjonarne</w:t>
            </w:r>
          </w:p>
        </w:tc>
      </w:tr>
      <w:tr w:rsidR="003F6955" w:rsidRPr="003F6955" w14:paraId="46A97E69" w14:textId="77777777" w:rsidTr="007B5745">
        <w:tc>
          <w:tcPr>
            <w:tcW w:w="2526" w:type="dxa"/>
            <w:vAlign w:val="center"/>
            <w:hideMark/>
          </w:tcPr>
          <w:p w14:paraId="4FF4FB86" w14:textId="77777777" w:rsidR="00C14A24" w:rsidRDefault="003F6955" w:rsidP="00C85FE6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  <w:r w:rsidRPr="003F6955">
              <w:rPr>
                <w:rFonts w:eastAsia="Times New Roman" w:cstheme="minorHAnsi"/>
                <w:b/>
                <w:bCs/>
                <w:lang w:eastAsia="pl-PL"/>
              </w:rPr>
              <w:t>Form</w:t>
            </w:r>
            <w:r w:rsidR="00C85FE6">
              <w:rPr>
                <w:rFonts w:eastAsia="Times New Roman" w:cstheme="minorHAnsi"/>
                <w:b/>
                <w:bCs/>
                <w:lang w:eastAsia="pl-PL"/>
              </w:rPr>
              <w:t>uł</w:t>
            </w:r>
            <w:r w:rsidRPr="003F6955">
              <w:rPr>
                <w:rFonts w:eastAsia="Times New Roman" w:cstheme="minorHAnsi"/>
                <w:b/>
                <w:bCs/>
                <w:lang w:eastAsia="pl-PL"/>
              </w:rPr>
              <w:t xml:space="preserve">a realizacji </w:t>
            </w:r>
            <w:r w:rsidR="00C85FE6">
              <w:rPr>
                <w:rFonts w:eastAsia="Times New Roman" w:cstheme="minorHAnsi"/>
                <w:b/>
                <w:bCs/>
                <w:lang w:eastAsia="pl-PL"/>
              </w:rPr>
              <w:t>wsparcia</w:t>
            </w:r>
            <w:r w:rsidR="00C14A24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  <w:p w14:paraId="7D1F26D7" w14:textId="38CDF321" w:rsidR="003F6955" w:rsidRPr="003F6955" w:rsidRDefault="00C14A24" w:rsidP="00C85FE6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lang w:eastAsia="pl-PL"/>
              </w:rPr>
            </w:pPr>
            <w:r w:rsidRPr="00C14A24">
              <w:rPr>
                <w:rFonts w:eastAsia="Times New Roman" w:cstheme="minorHAnsi"/>
                <w:lang w:eastAsia="pl-PL"/>
              </w:rPr>
              <w:t>(właściwe zaznaczyć)</w:t>
            </w:r>
          </w:p>
        </w:tc>
        <w:tc>
          <w:tcPr>
            <w:tcW w:w="6825" w:type="dxa"/>
            <w:vAlign w:val="center"/>
            <w:hideMark/>
          </w:tcPr>
          <w:p w14:paraId="2F2201BD" w14:textId="00464E2D" w:rsidR="003F6955" w:rsidRPr="003F6955" w:rsidRDefault="003F6955" w:rsidP="00C85FE6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3F6955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3F6955">
              <w:rPr>
                <w:rFonts w:eastAsia="Times New Roman" w:cstheme="minorHAnsi"/>
                <w:lang w:eastAsia="pl-PL"/>
              </w:rPr>
              <w:t xml:space="preserve"> zdalna</w:t>
            </w:r>
            <w:r w:rsidRPr="003F6955">
              <w:rPr>
                <w:rFonts w:eastAsia="Times New Roman" w:cstheme="minorHAnsi"/>
                <w:lang w:eastAsia="pl-PL"/>
              </w:rPr>
              <w:br/>
            </w:r>
            <w:r w:rsidRPr="003F6955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3F6955">
              <w:rPr>
                <w:rFonts w:eastAsia="Times New Roman" w:cstheme="minorHAnsi"/>
                <w:lang w:eastAsia="pl-PL"/>
              </w:rPr>
              <w:t xml:space="preserve"> mieszana</w:t>
            </w:r>
            <w:r w:rsidRPr="003F6955">
              <w:rPr>
                <w:rFonts w:eastAsia="Times New Roman" w:cstheme="minorHAnsi"/>
                <w:lang w:eastAsia="pl-PL"/>
              </w:rPr>
              <w:br/>
            </w:r>
            <w:r w:rsidRPr="003F6955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3F6955">
              <w:rPr>
                <w:rFonts w:eastAsia="Times New Roman" w:cstheme="minorHAnsi"/>
                <w:lang w:eastAsia="pl-PL"/>
              </w:rPr>
              <w:t xml:space="preserve"> stacjonarna</w:t>
            </w:r>
          </w:p>
        </w:tc>
      </w:tr>
      <w:tr w:rsidR="003F6955" w:rsidRPr="003F6955" w14:paraId="513FCA8E" w14:textId="77777777" w:rsidTr="00DE4B5A">
        <w:tc>
          <w:tcPr>
            <w:tcW w:w="0" w:type="auto"/>
            <w:gridSpan w:val="2"/>
            <w:shd w:val="clear" w:color="auto" w:fill="BFBFBF" w:themeFill="background1" w:themeFillShade="BF"/>
            <w:vAlign w:val="center"/>
            <w:hideMark/>
          </w:tcPr>
          <w:p w14:paraId="6F63584F" w14:textId="6B86C982" w:rsidR="003F6955" w:rsidRPr="003F6955" w:rsidRDefault="00C85FE6" w:rsidP="007B5745">
            <w:pPr>
              <w:tabs>
                <w:tab w:val="left" w:pos="1065"/>
              </w:tabs>
              <w:spacing w:before="60" w:after="6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O</w:t>
            </w:r>
            <w:r w:rsidR="003F6955" w:rsidRPr="003F6955">
              <w:rPr>
                <w:rFonts w:eastAsia="Times New Roman" w:cstheme="minorHAnsi"/>
                <w:b/>
                <w:bCs/>
                <w:lang w:eastAsia="pl-PL"/>
              </w:rPr>
              <w:t xml:space="preserve">pis </w:t>
            </w:r>
            <w:r w:rsidR="007B5745">
              <w:rPr>
                <w:rFonts w:eastAsia="Times New Roman" w:cstheme="minorHAnsi"/>
                <w:b/>
                <w:bCs/>
                <w:lang w:eastAsia="pl-PL"/>
              </w:rPr>
              <w:t>zgłoszenia zapotrzebowania na wsparcie doradcze</w:t>
            </w:r>
          </w:p>
        </w:tc>
      </w:tr>
      <w:tr w:rsidR="003F6955" w:rsidRPr="003F6955" w14:paraId="5171FC3E" w14:textId="77777777" w:rsidTr="007B5745">
        <w:tc>
          <w:tcPr>
            <w:tcW w:w="2526" w:type="dxa"/>
            <w:vAlign w:val="center"/>
            <w:hideMark/>
          </w:tcPr>
          <w:p w14:paraId="174A8D2B" w14:textId="5E47BE95" w:rsidR="003F6955" w:rsidRPr="007B5745" w:rsidRDefault="006C1AC9" w:rsidP="007B5745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Zakres t</w:t>
            </w:r>
            <w:r w:rsidR="0055601C">
              <w:rPr>
                <w:rFonts w:eastAsia="Times New Roman" w:cstheme="minorHAnsi"/>
                <w:b/>
                <w:bCs/>
                <w:lang w:eastAsia="pl-PL"/>
              </w:rPr>
              <w:t>ematy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czny</w:t>
            </w:r>
            <w:r w:rsidR="0055601C">
              <w:rPr>
                <w:rFonts w:eastAsia="Times New Roman" w:cstheme="minorHAnsi"/>
                <w:b/>
                <w:bCs/>
                <w:lang w:eastAsia="pl-PL"/>
              </w:rPr>
              <w:t xml:space="preserve"> zgłoszenia</w:t>
            </w:r>
            <w:r w:rsidR="007B5745" w:rsidRPr="007B5745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7B5745" w:rsidRPr="007B5745">
              <w:rPr>
                <w:rFonts w:eastAsia="Times New Roman" w:cstheme="minorHAnsi"/>
                <w:lang w:eastAsia="pl-PL"/>
              </w:rPr>
              <w:t>(</w:t>
            </w:r>
            <w:r w:rsidR="0055601C">
              <w:rPr>
                <w:rFonts w:eastAsia="Times New Roman" w:cstheme="minorHAnsi"/>
                <w:lang w:eastAsia="pl-PL"/>
              </w:rPr>
              <w:t>wskazać właściw</w:t>
            </w:r>
            <w:r>
              <w:rPr>
                <w:rFonts w:eastAsia="Times New Roman" w:cstheme="minorHAnsi"/>
                <w:lang w:eastAsia="pl-PL"/>
              </w:rPr>
              <w:t>y</w:t>
            </w:r>
            <w:r w:rsidR="0055601C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6825" w:type="dxa"/>
            <w:vAlign w:val="center"/>
            <w:hideMark/>
          </w:tcPr>
          <w:p w14:paraId="02A18DE0" w14:textId="77777777" w:rsid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bCs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opracowanie 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aktualizacj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lang w:eastAsia="pl-PL"/>
              </w:rPr>
              <w:t>Gminnego Programu Rewitalizacji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  <w:p w14:paraId="0EE1AB58" w14:textId="10255103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skład, powołanie i funkcjonowanie Komitetu Rewitalizacji</w:t>
            </w:r>
          </w:p>
          <w:p w14:paraId="0277115C" w14:textId="31445C39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stosowanie narzędzi ustawowych</w:t>
            </w:r>
          </w:p>
          <w:p w14:paraId="0E8640BD" w14:textId="23BC0750" w:rsidR="003F6955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przygotowywanie stosownych uchwał lub dokumentów</w:t>
            </w:r>
          </w:p>
          <w:p w14:paraId="080DC9F2" w14:textId="77777777" w:rsid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bCs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budow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systemu partycypacyjno-aktywizującego </w:t>
            </w:r>
          </w:p>
          <w:p w14:paraId="07C92F8A" w14:textId="794099C1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zarządzanie procesem rewitalizacji</w:t>
            </w:r>
          </w:p>
          <w:p w14:paraId="4C317FFF" w14:textId="5CE501E3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powołanie operatora rewitalizacji</w:t>
            </w:r>
          </w:p>
          <w:p w14:paraId="376C3878" w14:textId="77777777" w:rsid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bCs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monitorowanie i ocen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rewitalizacji</w:t>
            </w:r>
          </w:p>
          <w:p w14:paraId="58CDBAC5" w14:textId="12800879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realizacj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przedsięwzięć rewitalizacyjnych</w:t>
            </w:r>
          </w:p>
          <w:p w14:paraId="6782F706" w14:textId="088DAC6E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procedury związane z dofinansowaniem projektów rewitalizacyjnych</w:t>
            </w:r>
          </w:p>
          <w:p w14:paraId="19648CF1" w14:textId="23BE2560" w:rsid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bCs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lang w:eastAsia="pl-PL"/>
              </w:rPr>
              <w:t>☐</w:t>
            </w:r>
            <w:r w:rsidRPr="0055601C">
              <w:rPr>
                <w:rFonts w:eastAsia="Times New Roman" w:cstheme="minorHAnsi"/>
                <w:lang w:eastAsia="pl-PL"/>
              </w:rPr>
              <w:t xml:space="preserve"> </w:t>
            </w:r>
            <w:r w:rsidRPr="0055601C">
              <w:rPr>
                <w:rFonts w:eastAsia="Times New Roman" w:cstheme="minorHAnsi"/>
                <w:bCs/>
                <w:lang w:eastAsia="pl-PL"/>
              </w:rPr>
              <w:t>realizacj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mini pro</w:t>
            </w:r>
            <w:r>
              <w:rPr>
                <w:rFonts w:eastAsia="Times New Roman" w:cstheme="minorHAnsi"/>
                <w:bCs/>
                <w:lang w:eastAsia="pl-PL"/>
              </w:rPr>
              <w:t>jektów</w:t>
            </w:r>
          </w:p>
          <w:p w14:paraId="7529FAD3" w14:textId="72476ACA" w:rsidR="0055601C" w:rsidRPr="0055601C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bCs/>
                <w:lang w:eastAsia="pl-PL"/>
              </w:rPr>
            </w:pPr>
            <w:r w:rsidRPr="0055601C">
              <w:rPr>
                <w:rFonts w:ascii="Segoe UI Symbol" w:eastAsia="Times New Roman" w:hAnsi="Segoe UI Symbol" w:cs="Segoe UI Symbol"/>
                <w:bCs/>
                <w:lang w:eastAsia="pl-PL"/>
              </w:rPr>
              <w:t>☐</w:t>
            </w:r>
            <w:r w:rsidRPr="0055601C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lang w:eastAsia="pl-PL"/>
              </w:rPr>
              <w:t>inne, jakie …………………………………………</w:t>
            </w:r>
          </w:p>
          <w:p w14:paraId="22166D76" w14:textId="66886790" w:rsidR="0055601C" w:rsidRPr="003F6955" w:rsidRDefault="0055601C" w:rsidP="0055601C">
            <w:pPr>
              <w:tabs>
                <w:tab w:val="left" w:pos="1065"/>
              </w:tabs>
              <w:rPr>
                <w:rFonts w:eastAsia="Times New Roman" w:cstheme="minorHAnsi"/>
                <w:lang w:eastAsia="pl-PL"/>
              </w:rPr>
            </w:pPr>
          </w:p>
        </w:tc>
      </w:tr>
      <w:tr w:rsidR="0055601C" w:rsidRPr="003F6955" w14:paraId="15A49F45" w14:textId="77777777" w:rsidTr="007B5745">
        <w:tc>
          <w:tcPr>
            <w:tcW w:w="2526" w:type="dxa"/>
            <w:vAlign w:val="center"/>
          </w:tcPr>
          <w:p w14:paraId="0F6644C6" w14:textId="25DAA525" w:rsidR="0055601C" w:rsidRPr="007B5745" w:rsidRDefault="0055601C" w:rsidP="007B5745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  <w:r w:rsidRPr="0055601C">
              <w:rPr>
                <w:rFonts w:eastAsia="Times New Roman" w:cstheme="minorHAnsi"/>
                <w:b/>
                <w:bCs/>
                <w:lang w:eastAsia="pl-PL"/>
              </w:rPr>
              <w:t xml:space="preserve">Opis zgłoszenia </w:t>
            </w:r>
            <w:r w:rsidRPr="0055601C">
              <w:rPr>
                <w:rFonts w:eastAsia="Times New Roman" w:cstheme="minorHAnsi"/>
                <w:lang w:eastAsia="pl-PL"/>
              </w:rPr>
              <w:t xml:space="preserve">(zagadnienia do konsultacji, problem </w:t>
            </w:r>
            <w:r w:rsidR="002B4B9C">
              <w:rPr>
                <w:rFonts w:eastAsia="Times New Roman" w:cstheme="minorHAnsi"/>
                <w:lang w:eastAsia="pl-PL"/>
              </w:rPr>
              <w:br/>
            </w:r>
            <w:r w:rsidRPr="0055601C">
              <w:rPr>
                <w:rFonts w:eastAsia="Times New Roman" w:cstheme="minorHAnsi"/>
                <w:lang w:eastAsia="pl-PL"/>
              </w:rPr>
              <w:t>do rozwiązania)</w:t>
            </w:r>
          </w:p>
        </w:tc>
        <w:tc>
          <w:tcPr>
            <w:tcW w:w="6825" w:type="dxa"/>
            <w:vAlign w:val="center"/>
          </w:tcPr>
          <w:p w14:paraId="616909AA" w14:textId="77777777" w:rsidR="0055601C" w:rsidRPr="003F6955" w:rsidRDefault="0055601C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F6955" w:rsidRPr="003F6955" w14:paraId="6ADFA6C0" w14:textId="77777777" w:rsidTr="007B5745">
        <w:tc>
          <w:tcPr>
            <w:tcW w:w="2526" w:type="dxa"/>
            <w:vAlign w:val="center"/>
          </w:tcPr>
          <w:p w14:paraId="1CE6AF17" w14:textId="335B7840" w:rsidR="003F6955" w:rsidRPr="003F6955" w:rsidRDefault="007B5745" w:rsidP="00C67D5B">
            <w:pPr>
              <w:tabs>
                <w:tab w:val="left" w:pos="1065"/>
              </w:tabs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Uzasadnienie potrzeby skorzystania ze wsparcia doradczego</w:t>
            </w:r>
          </w:p>
        </w:tc>
        <w:tc>
          <w:tcPr>
            <w:tcW w:w="6825" w:type="dxa"/>
            <w:vAlign w:val="center"/>
          </w:tcPr>
          <w:p w14:paraId="58D7D3A8" w14:textId="59143C82" w:rsidR="003F6955" w:rsidRPr="003F6955" w:rsidRDefault="003F6955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7B5745" w:rsidRPr="003F6955" w14:paraId="302725F8" w14:textId="77777777" w:rsidTr="00C67D5B">
        <w:tc>
          <w:tcPr>
            <w:tcW w:w="2526" w:type="dxa"/>
            <w:vAlign w:val="bottom"/>
          </w:tcPr>
          <w:p w14:paraId="75E59A05" w14:textId="77777777" w:rsidR="007B5745" w:rsidRDefault="00C14A24" w:rsidP="00C67D5B">
            <w:pPr>
              <w:tabs>
                <w:tab w:val="left" w:pos="1065"/>
              </w:tabs>
              <w:spacing w:before="240" w:after="60"/>
              <w:rPr>
                <w:rFonts w:eastAsia="Times New Roman" w:cstheme="minorHAnsi"/>
                <w:lang w:eastAsia="pl-PL"/>
              </w:rPr>
            </w:pPr>
            <w:r w:rsidRPr="003F6955">
              <w:rPr>
                <w:rFonts w:eastAsia="Times New Roman" w:cstheme="minorHAnsi"/>
                <w:b/>
                <w:bCs/>
                <w:lang w:eastAsia="pl-PL"/>
              </w:rPr>
              <w:t xml:space="preserve">Źródła danych /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z</w:t>
            </w:r>
            <w:r w:rsidR="007B5745">
              <w:rPr>
                <w:rFonts w:eastAsia="Times New Roman" w:cstheme="minorHAnsi"/>
                <w:b/>
                <w:bCs/>
                <w:lang w:eastAsia="pl-PL"/>
              </w:rPr>
              <w:t>ałącznik</w:t>
            </w:r>
            <w:r>
              <w:rPr>
                <w:rFonts w:eastAsia="Times New Roman" w:cstheme="minorHAnsi"/>
                <w:b/>
                <w:bCs/>
                <w:lang w:eastAsia="pl-PL"/>
              </w:rPr>
              <w:br/>
            </w:r>
            <w:r w:rsidRPr="00C14A24">
              <w:rPr>
                <w:rFonts w:eastAsia="Times New Roman" w:cstheme="minorHAnsi"/>
                <w:lang w:eastAsia="pl-PL"/>
              </w:rPr>
              <w:t>(</w:t>
            </w:r>
            <w:r>
              <w:rPr>
                <w:rFonts w:eastAsia="Times New Roman" w:cstheme="minorHAnsi"/>
                <w:lang w:eastAsia="pl-PL"/>
              </w:rPr>
              <w:t>materiał do analizy – o ile dotyczy)</w:t>
            </w:r>
          </w:p>
          <w:p w14:paraId="5AAA66EA" w14:textId="0C5A16DF" w:rsidR="001C2EBF" w:rsidRPr="003F6955" w:rsidRDefault="001C2EBF" w:rsidP="00C67D5B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6825" w:type="dxa"/>
            <w:vAlign w:val="center"/>
          </w:tcPr>
          <w:p w14:paraId="563AFDCB" w14:textId="77777777" w:rsidR="007B5745" w:rsidRPr="003F6955" w:rsidRDefault="007B5745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F6955" w:rsidRPr="003F6955" w14:paraId="23E93959" w14:textId="77777777" w:rsidTr="00DE4B5A"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14:paraId="4708491A" w14:textId="345E703C" w:rsidR="003F6955" w:rsidRPr="003F6955" w:rsidRDefault="00C14A24" w:rsidP="00C14A24">
            <w:pPr>
              <w:tabs>
                <w:tab w:val="left" w:pos="1065"/>
              </w:tabs>
              <w:spacing w:before="60" w:after="6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Preferowany termin realizacji wsparcia doradczego</w:t>
            </w:r>
          </w:p>
        </w:tc>
      </w:tr>
      <w:tr w:rsidR="003F6955" w:rsidRPr="003F6955" w14:paraId="19B9DB6D" w14:textId="77777777" w:rsidTr="007B5745">
        <w:tc>
          <w:tcPr>
            <w:tcW w:w="2526" w:type="dxa"/>
            <w:vAlign w:val="center"/>
          </w:tcPr>
          <w:p w14:paraId="4549C913" w14:textId="4C52CB31" w:rsidR="003F6955" w:rsidRPr="003F6955" w:rsidRDefault="00C14A24" w:rsidP="00C14A24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Termin realizacji wsparcia</w:t>
            </w:r>
            <w:r w:rsidR="00D56A2D">
              <w:rPr>
                <w:rFonts w:eastAsia="Times New Roman" w:cstheme="minorHAnsi"/>
                <w:b/>
                <w:bCs/>
                <w:lang w:eastAsia="pl-PL"/>
              </w:rPr>
              <w:t xml:space="preserve"> wraz z</w:t>
            </w:r>
            <w:r w:rsidR="00E410D8">
              <w:rPr>
                <w:rFonts w:eastAsia="Times New Roman" w:cstheme="minorHAnsi"/>
                <w:b/>
                <w:bCs/>
                <w:lang w:eastAsia="pl-PL"/>
              </w:rPr>
              <w:t> </w:t>
            </w:r>
            <w:r w:rsidR="00D56A2D">
              <w:rPr>
                <w:rFonts w:eastAsia="Times New Roman" w:cstheme="minorHAnsi"/>
                <w:b/>
                <w:bCs/>
                <w:lang w:eastAsia="pl-PL"/>
              </w:rPr>
              <w:t>uzasadnieniem</w:t>
            </w:r>
          </w:p>
        </w:tc>
        <w:tc>
          <w:tcPr>
            <w:tcW w:w="6825" w:type="dxa"/>
            <w:vAlign w:val="center"/>
          </w:tcPr>
          <w:p w14:paraId="3AB3AB27" w14:textId="726C7462" w:rsidR="003F6955" w:rsidRPr="003F6955" w:rsidRDefault="003F6955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3F6955" w:rsidRPr="003F6955" w14:paraId="74E112DB" w14:textId="77777777" w:rsidTr="00C14A24">
        <w:trPr>
          <w:trHeight w:val="698"/>
        </w:trPr>
        <w:tc>
          <w:tcPr>
            <w:tcW w:w="2526" w:type="dxa"/>
            <w:vAlign w:val="center"/>
          </w:tcPr>
          <w:p w14:paraId="707AF5BD" w14:textId="1682753E" w:rsidR="003F6955" w:rsidRPr="003F6955" w:rsidRDefault="00C14A24" w:rsidP="00C14A24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lang w:eastAsia="pl-PL"/>
              </w:rPr>
            </w:pPr>
            <w:r w:rsidRPr="00C14A24">
              <w:rPr>
                <w:rFonts w:eastAsia="Times New Roman" w:cstheme="minorHAnsi"/>
                <w:b/>
                <w:bCs/>
                <w:lang w:eastAsia="pl-PL"/>
              </w:rPr>
              <w:t>Miejsce spotkania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>
              <w:rPr>
                <w:rFonts w:eastAsia="Times New Roman" w:cstheme="minorHAnsi"/>
                <w:lang w:eastAsia="pl-PL"/>
              </w:rPr>
              <w:br/>
              <w:t>– o ile dotyczy</w:t>
            </w:r>
          </w:p>
        </w:tc>
        <w:tc>
          <w:tcPr>
            <w:tcW w:w="6825" w:type="dxa"/>
            <w:vAlign w:val="center"/>
          </w:tcPr>
          <w:p w14:paraId="7AA05B72" w14:textId="1342C8F6" w:rsidR="003F6955" w:rsidRPr="003F6955" w:rsidRDefault="003F6955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C14A24" w:rsidRPr="003F6955" w14:paraId="50B9F5FF" w14:textId="77777777" w:rsidTr="00C14A24">
        <w:trPr>
          <w:trHeight w:val="141"/>
        </w:trPr>
        <w:tc>
          <w:tcPr>
            <w:tcW w:w="2526" w:type="dxa"/>
            <w:vAlign w:val="center"/>
          </w:tcPr>
          <w:p w14:paraId="4878E682" w14:textId="77777777" w:rsidR="00C14A24" w:rsidRDefault="00C14A24" w:rsidP="00C14A24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Odbiorcy wsparcia</w:t>
            </w:r>
          </w:p>
          <w:p w14:paraId="4EE03A90" w14:textId="44AAAC53" w:rsidR="00C14A24" w:rsidRPr="00C14A24" w:rsidRDefault="00C14A24" w:rsidP="00C14A24">
            <w:pPr>
              <w:tabs>
                <w:tab w:val="left" w:pos="1065"/>
              </w:tabs>
              <w:spacing w:before="60" w:after="60"/>
              <w:rPr>
                <w:rFonts w:eastAsia="Times New Roman" w:cstheme="minorHAnsi"/>
                <w:lang w:eastAsia="pl-PL"/>
              </w:rPr>
            </w:pPr>
            <w:r w:rsidRPr="00C14A24">
              <w:rPr>
                <w:rFonts w:eastAsia="Times New Roman" w:cstheme="minorHAnsi"/>
                <w:lang w:eastAsia="pl-PL"/>
              </w:rPr>
              <w:t>(</w:t>
            </w:r>
            <w:r>
              <w:rPr>
                <w:rFonts w:eastAsia="Times New Roman" w:cstheme="minorHAnsi"/>
                <w:lang w:eastAsia="pl-PL"/>
              </w:rPr>
              <w:t>o</w:t>
            </w:r>
            <w:r w:rsidRPr="00C14A24">
              <w:rPr>
                <w:rFonts w:eastAsia="Times New Roman" w:cstheme="minorHAnsi"/>
                <w:lang w:eastAsia="pl-PL"/>
              </w:rPr>
              <w:t>soby uczestniczące w spotkaniu</w:t>
            </w:r>
            <w:r>
              <w:rPr>
                <w:rFonts w:eastAsia="Times New Roman" w:cstheme="minorHAnsi"/>
                <w:lang w:eastAsia="pl-PL"/>
              </w:rPr>
              <w:t xml:space="preserve">, osoby </w:t>
            </w:r>
            <w:r w:rsidR="0055601C">
              <w:rPr>
                <w:rFonts w:eastAsia="Times New Roman" w:cstheme="minorHAnsi"/>
                <w:lang w:eastAsia="pl-PL"/>
              </w:rPr>
              <w:t>odbierające analizę wraz z danymi kontaktowymi)</w:t>
            </w:r>
          </w:p>
        </w:tc>
        <w:tc>
          <w:tcPr>
            <w:tcW w:w="6825" w:type="dxa"/>
            <w:vAlign w:val="center"/>
          </w:tcPr>
          <w:p w14:paraId="0B33791D" w14:textId="77777777" w:rsidR="00C14A24" w:rsidRPr="003F6955" w:rsidRDefault="00C14A24" w:rsidP="003F6955">
            <w:pPr>
              <w:tabs>
                <w:tab w:val="left" w:pos="1065"/>
              </w:tabs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7299A15D" w14:textId="46D9671E" w:rsidR="00626721" w:rsidRDefault="00626721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33E9F6DE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58B06F95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6909CEC2" w14:textId="3BB69168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………………………..……………………</w:t>
      </w:r>
    </w:p>
    <w:p w14:paraId="508D96B1" w14:textId="15082167" w:rsidR="00301720" w:rsidRPr="00301720" w:rsidRDefault="00C67D5B" w:rsidP="00C67D5B">
      <w:pPr>
        <w:tabs>
          <w:tab w:val="left" w:pos="1065"/>
        </w:tabs>
        <w:spacing w:after="0" w:line="360" w:lineRule="auto"/>
        <w:ind w:firstLine="708"/>
        <w:jc w:val="center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                                                                                                                   </w:t>
      </w:r>
      <w:r w:rsidR="00301720" w:rsidRPr="00301720">
        <w:rPr>
          <w:rFonts w:ascii="Calibri" w:eastAsia="Times New Roman" w:hAnsi="Calibri" w:cs="Calibri"/>
          <w:lang w:eastAsia="pl-PL"/>
        </w:rPr>
        <w:t xml:space="preserve">podpis </w:t>
      </w:r>
      <w:r>
        <w:rPr>
          <w:rFonts w:ascii="Calibri" w:eastAsia="Times New Roman" w:hAnsi="Calibri" w:cs="Calibri"/>
          <w:lang w:eastAsia="pl-PL"/>
        </w:rPr>
        <w:t xml:space="preserve">osoby upoważnionej </w:t>
      </w:r>
    </w:p>
    <w:p w14:paraId="1D9F8702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22AD6E0B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2D1C94C1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1C75B125" w14:textId="77777777" w:rsidR="00301720" w:rsidRDefault="00301720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0C4AD749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486D0C4C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5DF093E8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1B0DC77A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71930FF8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5B20607F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47836272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293D3C6F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2E29F519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673E4B13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472EF095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4B279F76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644C89A0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6B821AF6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3FF05F94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p w14:paraId="34DC2CF2" w14:textId="77777777" w:rsidR="0097039D" w:rsidRDefault="0097039D" w:rsidP="00301720">
      <w:pPr>
        <w:tabs>
          <w:tab w:val="left" w:pos="1065"/>
        </w:tabs>
        <w:spacing w:after="0" w:line="36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</w:p>
    <w:sectPr w:rsidR="009703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B3AC" w14:textId="77777777" w:rsidR="00AD557D" w:rsidRDefault="00AD557D" w:rsidP="005778C7">
      <w:pPr>
        <w:spacing w:after="0" w:line="240" w:lineRule="auto"/>
      </w:pPr>
      <w:r>
        <w:separator/>
      </w:r>
    </w:p>
  </w:endnote>
  <w:endnote w:type="continuationSeparator" w:id="0">
    <w:p w14:paraId="6A95EDDB" w14:textId="77777777" w:rsidR="00AD557D" w:rsidRDefault="00AD557D" w:rsidP="0057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736652"/>
      <w:docPartObj>
        <w:docPartGallery w:val="Page Numbers (Bottom of Page)"/>
        <w:docPartUnique/>
      </w:docPartObj>
    </w:sdtPr>
    <w:sdtEndPr/>
    <w:sdtContent>
      <w:p w14:paraId="0C6B90A3" w14:textId="77777777" w:rsidR="005778C7" w:rsidRDefault="005778C7" w:rsidP="00EF052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BF2">
          <w:rPr>
            <w:noProof/>
          </w:rPr>
          <w:t>2</w:t>
        </w:r>
        <w:r>
          <w:fldChar w:fldCharType="end"/>
        </w:r>
      </w:p>
    </w:sdtContent>
  </w:sdt>
  <w:p w14:paraId="1598781D" w14:textId="77777777" w:rsidR="005778C7" w:rsidRDefault="005778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1CEE" w14:textId="77777777" w:rsidR="00AD557D" w:rsidRDefault="00AD557D" w:rsidP="005778C7">
      <w:pPr>
        <w:spacing w:after="0" w:line="240" w:lineRule="auto"/>
      </w:pPr>
      <w:r>
        <w:separator/>
      </w:r>
    </w:p>
  </w:footnote>
  <w:footnote w:type="continuationSeparator" w:id="0">
    <w:p w14:paraId="7B6531FB" w14:textId="77777777" w:rsidR="00AD557D" w:rsidRDefault="00AD557D" w:rsidP="00577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E7A"/>
    <w:multiLevelType w:val="hybridMultilevel"/>
    <w:tmpl w:val="0180F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5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61C"/>
    <w:rsid w:val="00004385"/>
    <w:rsid w:val="00006A75"/>
    <w:rsid w:val="00034407"/>
    <w:rsid w:val="000C6F0C"/>
    <w:rsid w:val="00187B37"/>
    <w:rsid w:val="001C2EBF"/>
    <w:rsid w:val="002127BD"/>
    <w:rsid w:val="002427A7"/>
    <w:rsid w:val="002B4B9C"/>
    <w:rsid w:val="002D1302"/>
    <w:rsid w:val="002E36A4"/>
    <w:rsid w:val="00301720"/>
    <w:rsid w:val="00321B8A"/>
    <w:rsid w:val="003F6955"/>
    <w:rsid w:val="004668C8"/>
    <w:rsid w:val="004F10A9"/>
    <w:rsid w:val="00500447"/>
    <w:rsid w:val="0055601C"/>
    <w:rsid w:val="00575219"/>
    <w:rsid w:val="005778C7"/>
    <w:rsid w:val="00580153"/>
    <w:rsid w:val="005C11EC"/>
    <w:rsid w:val="005D261C"/>
    <w:rsid w:val="00626721"/>
    <w:rsid w:val="006C1AC9"/>
    <w:rsid w:val="006C4A70"/>
    <w:rsid w:val="00774BAA"/>
    <w:rsid w:val="007B0902"/>
    <w:rsid w:val="007B5745"/>
    <w:rsid w:val="008458FF"/>
    <w:rsid w:val="008B3867"/>
    <w:rsid w:val="008F45F3"/>
    <w:rsid w:val="0092551E"/>
    <w:rsid w:val="0097039D"/>
    <w:rsid w:val="009834CF"/>
    <w:rsid w:val="00996254"/>
    <w:rsid w:val="009B7CFC"/>
    <w:rsid w:val="00A46F17"/>
    <w:rsid w:val="00A9388F"/>
    <w:rsid w:val="00AA75DB"/>
    <w:rsid w:val="00AD557D"/>
    <w:rsid w:val="00AE32F6"/>
    <w:rsid w:val="00AE77C4"/>
    <w:rsid w:val="00B15CD4"/>
    <w:rsid w:val="00BE1BC7"/>
    <w:rsid w:val="00BF6BF2"/>
    <w:rsid w:val="00C03BF8"/>
    <w:rsid w:val="00C14A24"/>
    <w:rsid w:val="00C41628"/>
    <w:rsid w:val="00C67D5B"/>
    <w:rsid w:val="00C85FE6"/>
    <w:rsid w:val="00C95EFC"/>
    <w:rsid w:val="00CD453A"/>
    <w:rsid w:val="00D56A2D"/>
    <w:rsid w:val="00D652C0"/>
    <w:rsid w:val="00E410D8"/>
    <w:rsid w:val="00E43794"/>
    <w:rsid w:val="00E44D70"/>
    <w:rsid w:val="00ED5933"/>
    <w:rsid w:val="00EF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CFBC"/>
  <w15:chartTrackingRefBased/>
  <w15:docId w15:val="{09DA517D-8A25-4C58-AF2D-CBF3F4C1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8C7"/>
  </w:style>
  <w:style w:type="paragraph" w:styleId="Stopka">
    <w:name w:val="footer"/>
    <w:basedOn w:val="Normalny"/>
    <w:link w:val="StopkaZnak"/>
    <w:uiPriority w:val="99"/>
    <w:unhideWhenUsed/>
    <w:rsid w:val="005778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8C7"/>
  </w:style>
  <w:style w:type="table" w:styleId="Tabela-Siatka">
    <w:name w:val="Table Grid"/>
    <w:basedOn w:val="Standardowy"/>
    <w:uiPriority w:val="39"/>
    <w:rsid w:val="00B1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0C1B0-72BD-4001-AC7E-1B971774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Szczęsny</dc:creator>
  <cp:keywords/>
  <dc:description/>
  <cp:lastModifiedBy>UMWO - Referat Badań i Ewaluacji</cp:lastModifiedBy>
  <cp:revision>10</cp:revision>
  <dcterms:created xsi:type="dcterms:W3CDTF">2026-06-08T07:29:00Z</dcterms:created>
  <dcterms:modified xsi:type="dcterms:W3CDTF">2026-06-23T05:53:00Z</dcterms:modified>
</cp:coreProperties>
</file>