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7CA8" w14:textId="53B9DA26" w:rsidR="00D66B11" w:rsidRDefault="00D66B11"/>
    <w:tbl>
      <w:tblPr>
        <w:tblStyle w:val="Grilledutableau"/>
        <w:tblW w:w="15204" w:type="dxa"/>
        <w:jc w:val="center"/>
        <w:tblLayout w:type="fixed"/>
        <w:tblLook w:val="04A0" w:firstRow="1" w:lastRow="0" w:firstColumn="1" w:lastColumn="0" w:noHBand="0" w:noVBand="1"/>
      </w:tblPr>
      <w:tblGrid>
        <w:gridCol w:w="2381"/>
        <w:gridCol w:w="356"/>
        <w:gridCol w:w="356"/>
        <w:gridCol w:w="356"/>
        <w:gridCol w:w="356"/>
        <w:gridCol w:w="356"/>
        <w:gridCol w:w="357"/>
        <w:gridCol w:w="356"/>
        <w:gridCol w:w="356"/>
        <w:gridCol w:w="356"/>
        <w:gridCol w:w="356"/>
        <w:gridCol w:w="357"/>
        <w:gridCol w:w="356"/>
        <w:gridCol w:w="356"/>
        <w:gridCol w:w="356"/>
        <w:gridCol w:w="356"/>
        <w:gridCol w:w="357"/>
        <w:gridCol w:w="356"/>
        <w:gridCol w:w="356"/>
        <w:gridCol w:w="356"/>
        <w:gridCol w:w="356"/>
        <w:gridCol w:w="357"/>
        <w:gridCol w:w="356"/>
        <w:gridCol w:w="356"/>
        <w:gridCol w:w="356"/>
        <w:gridCol w:w="356"/>
        <w:gridCol w:w="357"/>
        <w:gridCol w:w="356"/>
        <w:gridCol w:w="356"/>
        <w:gridCol w:w="356"/>
        <w:gridCol w:w="356"/>
        <w:gridCol w:w="357"/>
        <w:gridCol w:w="356"/>
        <w:gridCol w:w="356"/>
        <w:gridCol w:w="356"/>
        <w:gridCol w:w="356"/>
        <w:gridCol w:w="357"/>
      </w:tblGrid>
      <w:tr w:rsidR="009640C3" w:rsidRPr="009640C3" w14:paraId="071C921B" w14:textId="1F8C9B3A" w:rsidTr="00F73103">
        <w:trPr>
          <w:jc w:val="center"/>
        </w:trPr>
        <w:tc>
          <w:tcPr>
            <w:tcW w:w="2381" w:type="dxa"/>
            <w:vAlign w:val="center"/>
          </w:tcPr>
          <w:p w14:paraId="7DD9E33D" w14:textId="77777777" w:rsidR="009640C3" w:rsidRPr="009640C3" w:rsidRDefault="009640C3" w:rsidP="00964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4" w:type="dxa"/>
            <w:gridSpan w:val="12"/>
            <w:vAlign w:val="center"/>
          </w:tcPr>
          <w:p w14:paraId="2C3E80EE" w14:textId="2C585978" w:rsidR="009640C3" w:rsidRPr="00F73103" w:rsidRDefault="009640C3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1 rok</w:t>
            </w:r>
          </w:p>
        </w:tc>
        <w:tc>
          <w:tcPr>
            <w:tcW w:w="4274" w:type="dxa"/>
            <w:gridSpan w:val="12"/>
            <w:vAlign w:val="center"/>
          </w:tcPr>
          <w:p w14:paraId="318A7F83" w14:textId="23623DAD" w:rsidR="009640C3" w:rsidRPr="00F73103" w:rsidRDefault="009640C3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2 rok</w:t>
            </w:r>
          </w:p>
        </w:tc>
        <w:tc>
          <w:tcPr>
            <w:tcW w:w="4275" w:type="dxa"/>
            <w:gridSpan w:val="12"/>
            <w:vAlign w:val="center"/>
          </w:tcPr>
          <w:p w14:paraId="7F959295" w14:textId="17D97C17" w:rsidR="009640C3" w:rsidRPr="00F73103" w:rsidRDefault="009640C3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3 rok</w:t>
            </w:r>
          </w:p>
        </w:tc>
      </w:tr>
      <w:tr w:rsidR="00645AE9" w:rsidRPr="009640C3" w14:paraId="254B2C69" w14:textId="6D14D15C" w:rsidTr="00F73103">
        <w:trPr>
          <w:jc w:val="center"/>
        </w:trPr>
        <w:tc>
          <w:tcPr>
            <w:tcW w:w="2381" w:type="dxa"/>
            <w:vAlign w:val="center"/>
          </w:tcPr>
          <w:p w14:paraId="6E1DD712" w14:textId="77777777" w:rsidR="009F4D1B" w:rsidRPr="009640C3" w:rsidRDefault="009F4D1B" w:rsidP="00964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3"/>
            <w:vAlign w:val="center"/>
          </w:tcPr>
          <w:p w14:paraId="740D9713" w14:textId="01DE4554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I</w:t>
            </w:r>
            <w:r w:rsidR="009640C3" w:rsidRPr="00F7310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640C3" w:rsidRPr="00F73103">
              <w:rPr>
                <w:b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1069" w:type="dxa"/>
            <w:gridSpan w:val="3"/>
            <w:vAlign w:val="center"/>
          </w:tcPr>
          <w:p w14:paraId="6362AB67" w14:textId="51B8A247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II</w:t>
            </w:r>
            <w:r w:rsidR="009640C3" w:rsidRPr="00F7310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640C3" w:rsidRPr="00F73103">
              <w:rPr>
                <w:b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1068" w:type="dxa"/>
            <w:gridSpan w:val="3"/>
            <w:vAlign w:val="center"/>
          </w:tcPr>
          <w:p w14:paraId="62CB1E02" w14:textId="6568EE19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III</w:t>
            </w:r>
            <w:r w:rsidR="009640C3" w:rsidRPr="00F7310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640C3" w:rsidRPr="00F73103">
              <w:rPr>
                <w:b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1069" w:type="dxa"/>
            <w:gridSpan w:val="3"/>
            <w:vAlign w:val="center"/>
          </w:tcPr>
          <w:p w14:paraId="56A35E33" w14:textId="5EC20849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IV</w:t>
            </w:r>
            <w:r w:rsidR="009640C3" w:rsidRPr="00F7310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640C3" w:rsidRPr="00F73103">
              <w:rPr>
                <w:b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1068" w:type="dxa"/>
            <w:gridSpan w:val="3"/>
            <w:vAlign w:val="center"/>
          </w:tcPr>
          <w:p w14:paraId="094181D3" w14:textId="189F493C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I</w:t>
            </w:r>
            <w:r w:rsidR="009640C3" w:rsidRPr="00F7310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640C3" w:rsidRPr="00F73103">
              <w:rPr>
                <w:b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1069" w:type="dxa"/>
            <w:gridSpan w:val="3"/>
            <w:vAlign w:val="center"/>
          </w:tcPr>
          <w:p w14:paraId="2EB55373" w14:textId="11A690E9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II</w:t>
            </w:r>
            <w:r w:rsidR="009640C3" w:rsidRPr="00F7310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640C3" w:rsidRPr="00F73103">
              <w:rPr>
                <w:b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1069" w:type="dxa"/>
            <w:gridSpan w:val="3"/>
            <w:vAlign w:val="center"/>
          </w:tcPr>
          <w:p w14:paraId="5E5EB02E" w14:textId="5430472B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III</w:t>
            </w:r>
            <w:r w:rsidR="009640C3" w:rsidRPr="00F7310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640C3" w:rsidRPr="00F73103">
              <w:rPr>
                <w:b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1068" w:type="dxa"/>
            <w:gridSpan w:val="3"/>
            <w:vAlign w:val="center"/>
          </w:tcPr>
          <w:p w14:paraId="3FF996BE" w14:textId="0927956B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IV</w:t>
            </w:r>
            <w:r w:rsidR="009640C3" w:rsidRPr="00F7310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640C3" w:rsidRPr="00F73103">
              <w:rPr>
                <w:b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1069" w:type="dxa"/>
            <w:gridSpan w:val="3"/>
            <w:vAlign w:val="center"/>
          </w:tcPr>
          <w:p w14:paraId="4283A1FF" w14:textId="4B8A7C62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I</w:t>
            </w:r>
            <w:r w:rsidR="009640C3" w:rsidRPr="00F7310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640C3" w:rsidRPr="00F73103">
              <w:rPr>
                <w:b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1068" w:type="dxa"/>
            <w:gridSpan w:val="3"/>
            <w:vAlign w:val="center"/>
          </w:tcPr>
          <w:p w14:paraId="004815BF" w14:textId="1E45847F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II</w:t>
            </w:r>
            <w:r w:rsidR="009640C3" w:rsidRPr="00F7310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640C3" w:rsidRPr="00F73103">
              <w:rPr>
                <w:b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1069" w:type="dxa"/>
            <w:gridSpan w:val="3"/>
            <w:vAlign w:val="center"/>
          </w:tcPr>
          <w:p w14:paraId="70849419" w14:textId="428C3CA2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III</w:t>
            </w:r>
            <w:r w:rsidR="009640C3" w:rsidRPr="00F7310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640C3" w:rsidRPr="00F73103">
              <w:rPr>
                <w:b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1069" w:type="dxa"/>
            <w:gridSpan w:val="3"/>
            <w:vAlign w:val="center"/>
          </w:tcPr>
          <w:p w14:paraId="1F2214A7" w14:textId="062A1B38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IV</w:t>
            </w:r>
            <w:r w:rsidR="009640C3" w:rsidRPr="00F7310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640C3" w:rsidRPr="00F73103">
              <w:rPr>
                <w:b/>
                <w:sz w:val="16"/>
                <w:szCs w:val="16"/>
              </w:rPr>
              <w:t>kw</w:t>
            </w:r>
            <w:proofErr w:type="spellEnd"/>
          </w:p>
        </w:tc>
      </w:tr>
      <w:tr w:rsidR="00645AE9" w:rsidRPr="009640C3" w14:paraId="73219725" w14:textId="58C87341" w:rsidTr="00F73103">
        <w:trPr>
          <w:jc w:val="center"/>
        </w:trPr>
        <w:tc>
          <w:tcPr>
            <w:tcW w:w="2381" w:type="dxa"/>
            <w:vAlign w:val="center"/>
          </w:tcPr>
          <w:p w14:paraId="4FF39162" w14:textId="77777777" w:rsidR="009F4D1B" w:rsidRPr="009640C3" w:rsidRDefault="009F4D1B" w:rsidP="00964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4E1D4341" w14:textId="684DA031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6" w:type="dxa"/>
            <w:vAlign w:val="center"/>
          </w:tcPr>
          <w:p w14:paraId="53A9E89B" w14:textId="050759BC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6" w:type="dxa"/>
            <w:vAlign w:val="center"/>
          </w:tcPr>
          <w:p w14:paraId="384D73E7" w14:textId="060A4449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6" w:type="dxa"/>
            <w:vAlign w:val="center"/>
          </w:tcPr>
          <w:p w14:paraId="0E64267C" w14:textId="52EA66D5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6" w:type="dxa"/>
            <w:vAlign w:val="center"/>
          </w:tcPr>
          <w:p w14:paraId="3325140D" w14:textId="0577C9B5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7" w:type="dxa"/>
            <w:vAlign w:val="center"/>
          </w:tcPr>
          <w:p w14:paraId="307F089F" w14:textId="5F81CD70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6" w:type="dxa"/>
            <w:vAlign w:val="center"/>
          </w:tcPr>
          <w:p w14:paraId="147A83B2" w14:textId="11B333BB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6" w:type="dxa"/>
            <w:vAlign w:val="center"/>
          </w:tcPr>
          <w:p w14:paraId="3B1B0587" w14:textId="22D451F2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56" w:type="dxa"/>
            <w:vAlign w:val="center"/>
          </w:tcPr>
          <w:p w14:paraId="16AFD8EC" w14:textId="46586F8E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6" w:type="dxa"/>
            <w:vAlign w:val="center"/>
          </w:tcPr>
          <w:p w14:paraId="64A441C2" w14:textId="5CF0D519" w:rsidR="009F4D1B" w:rsidRPr="00F73103" w:rsidRDefault="009F4D1B" w:rsidP="009640C3">
            <w:pPr>
              <w:jc w:val="center"/>
              <w:rPr>
                <w:b/>
                <w:sz w:val="12"/>
                <w:szCs w:val="12"/>
              </w:rPr>
            </w:pPr>
            <w:r w:rsidRPr="00F73103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57" w:type="dxa"/>
            <w:vAlign w:val="center"/>
          </w:tcPr>
          <w:p w14:paraId="0C7B9336" w14:textId="18FFDA52" w:rsidR="009F4D1B" w:rsidRPr="00F73103" w:rsidRDefault="009F4D1B" w:rsidP="009640C3">
            <w:pPr>
              <w:jc w:val="center"/>
              <w:rPr>
                <w:b/>
                <w:sz w:val="12"/>
                <w:szCs w:val="12"/>
              </w:rPr>
            </w:pPr>
            <w:r w:rsidRPr="00F73103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56" w:type="dxa"/>
            <w:vAlign w:val="center"/>
          </w:tcPr>
          <w:p w14:paraId="7BCB2906" w14:textId="570DED06" w:rsidR="009F4D1B" w:rsidRPr="00F73103" w:rsidRDefault="009F4D1B" w:rsidP="009640C3">
            <w:pPr>
              <w:jc w:val="center"/>
              <w:rPr>
                <w:b/>
                <w:sz w:val="12"/>
                <w:szCs w:val="12"/>
              </w:rPr>
            </w:pPr>
            <w:r w:rsidRPr="00F73103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56" w:type="dxa"/>
            <w:vAlign w:val="center"/>
          </w:tcPr>
          <w:p w14:paraId="3BF1C40A" w14:textId="6C0E3D70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6" w:type="dxa"/>
            <w:vAlign w:val="center"/>
          </w:tcPr>
          <w:p w14:paraId="44FA8D06" w14:textId="7957F017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6" w:type="dxa"/>
            <w:vAlign w:val="center"/>
          </w:tcPr>
          <w:p w14:paraId="5B00ED67" w14:textId="3DA28CAE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7" w:type="dxa"/>
            <w:vAlign w:val="center"/>
          </w:tcPr>
          <w:p w14:paraId="4DA07A89" w14:textId="1FFBBF76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6" w:type="dxa"/>
            <w:vAlign w:val="center"/>
          </w:tcPr>
          <w:p w14:paraId="2089A5C0" w14:textId="17ECD9F3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6" w:type="dxa"/>
            <w:vAlign w:val="center"/>
          </w:tcPr>
          <w:p w14:paraId="5BA87145" w14:textId="74720F13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6" w:type="dxa"/>
            <w:vAlign w:val="center"/>
          </w:tcPr>
          <w:p w14:paraId="14627F91" w14:textId="56B936E6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6" w:type="dxa"/>
            <w:vAlign w:val="center"/>
          </w:tcPr>
          <w:p w14:paraId="21C49BDE" w14:textId="1A7BFE15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57" w:type="dxa"/>
            <w:vAlign w:val="center"/>
          </w:tcPr>
          <w:p w14:paraId="0E9C6459" w14:textId="21CF2E04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6" w:type="dxa"/>
            <w:vAlign w:val="center"/>
          </w:tcPr>
          <w:p w14:paraId="20C275DD" w14:textId="404C3851" w:rsidR="009F4D1B" w:rsidRPr="00F73103" w:rsidRDefault="009F4D1B" w:rsidP="009640C3">
            <w:pPr>
              <w:jc w:val="center"/>
              <w:rPr>
                <w:b/>
                <w:sz w:val="12"/>
                <w:szCs w:val="12"/>
              </w:rPr>
            </w:pPr>
            <w:r w:rsidRPr="00F73103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56" w:type="dxa"/>
            <w:vAlign w:val="center"/>
          </w:tcPr>
          <w:p w14:paraId="5F30565B" w14:textId="2FD7FB2C" w:rsidR="009F4D1B" w:rsidRPr="00F73103" w:rsidRDefault="009F4D1B" w:rsidP="009640C3">
            <w:pPr>
              <w:jc w:val="center"/>
              <w:rPr>
                <w:b/>
                <w:sz w:val="12"/>
                <w:szCs w:val="12"/>
              </w:rPr>
            </w:pPr>
            <w:r w:rsidRPr="00F73103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56" w:type="dxa"/>
            <w:vAlign w:val="center"/>
          </w:tcPr>
          <w:p w14:paraId="5C6DCE4D" w14:textId="1C7B609F" w:rsidR="009F4D1B" w:rsidRPr="00F73103" w:rsidRDefault="009F4D1B" w:rsidP="009640C3">
            <w:pPr>
              <w:jc w:val="center"/>
              <w:rPr>
                <w:b/>
                <w:sz w:val="12"/>
                <w:szCs w:val="12"/>
              </w:rPr>
            </w:pPr>
            <w:r w:rsidRPr="00F73103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56" w:type="dxa"/>
            <w:vAlign w:val="center"/>
          </w:tcPr>
          <w:p w14:paraId="7B9059BA" w14:textId="08D6A983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7" w:type="dxa"/>
            <w:vAlign w:val="center"/>
          </w:tcPr>
          <w:p w14:paraId="6BCF3B24" w14:textId="2E31BB31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6" w:type="dxa"/>
            <w:vAlign w:val="center"/>
          </w:tcPr>
          <w:p w14:paraId="081CB69D" w14:textId="44E70DE8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6" w:type="dxa"/>
            <w:vAlign w:val="center"/>
          </w:tcPr>
          <w:p w14:paraId="178127C6" w14:textId="6F0D6594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6" w:type="dxa"/>
            <w:vAlign w:val="center"/>
          </w:tcPr>
          <w:p w14:paraId="50DF8503" w14:textId="6FFED8F9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6" w:type="dxa"/>
            <w:vAlign w:val="center"/>
          </w:tcPr>
          <w:p w14:paraId="29FE92C4" w14:textId="1ED6AC30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7" w:type="dxa"/>
            <w:vAlign w:val="center"/>
          </w:tcPr>
          <w:p w14:paraId="26513867" w14:textId="2C987E49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6" w:type="dxa"/>
            <w:vAlign w:val="center"/>
          </w:tcPr>
          <w:p w14:paraId="14EDA109" w14:textId="71318FFB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56" w:type="dxa"/>
            <w:vAlign w:val="center"/>
          </w:tcPr>
          <w:p w14:paraId="7B479308" w14:textId="156D8BBE" w:rsidR="009F4D1B" w:rsidRPr="00F73103" w:rsidRDefault="009F4D1B" w:rsidP="009640C3">
            <w:pPr>
              <w:jc w:val="center"/>
              <w:rPr>
                <w:b/>
                <w:sz w:val="16"/>
                <w:szCs w:val="16"/>
              </w:rPr>
            </w:pPr>
            <w:r w:rsidRPr="00F7310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6" w:type="dxa"/>
            <w:vAlign w:val="center"/>
          </w:tcPr>
          <w:p w14:paraId="03E0A607" w14:textId="00463C42" w:rsidR="009F4D1B" w:rsidRPr="00F73103" w:rsidRDefault="009F4D1B" w:rsidP="009640C3">
            <w:pPr>
              <w:jc w:val="center"/>
              <w:rPr>
                <w:b/>
                <w:sz w:val="12"/>
                <w:szCs w:val="12"/>
              </w:rPr>
            </w:pPr>
            <w:r w:rsidRPr="00F73103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56" w:type="dxa"/>
            <w:vAlign w:val="center"/>
          </w:tcPr>
          <w:p w14:paraId="5C4E016E" w14:textId="22172BDA" w:rsidR="009F4D1B" w:rsidRPr="00F73103" w:rsidRDefault="009F4D1B" w:rsidP="009640C3">
            <w:pPr>
              <w:jc w:val="center"/>
              <w:rPr>
                <w:b/>
                <w:sz w:val="12"/>
                <w:szCs w:val="12"/>
              </w:rPr>
            </w:pPr>
            <w:r w:rsidRPr="00F73103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57" w:type="dxa"/>
            <w:vAlign w:val="center"/>
          </w:tcPr>
          <w:p w14:paraId="3799BD37" w14:textId="2BCD326A" w:rsidR="009F4D1B" w:rsidRPr="00F73103" w:rsidRDefault="009F4D1B" w:rsidP="009640C3">
            <w:pPr>
              <w:jc w:val="center"/>
              <w:rPr>
                <w:b/>
                <w:sz w:val="12"/>
                <w:szCs w:val="12"/>
              </w:rPr>
            </w:pPr>
            <w:r w:rsidRPr="00F73103">
              <w:rPr>
                <w:b/>
                <w:sz w:val="12"/>
                <w:szCs w:val="12"/>
              </w:rPr>
              <w:t>12</w:t>
            </w:r>
          </w:p>
        </w:tc>
      </w:tr>
      <w:tr w:rsidR="00645AE9" w:rsidRPr="009640C3" w14:paraId="5ABD490F" w14:textId="56913508" w:rsidTr="00F73103">
        <w:trPr>
          <w:jc w:val="center"/>
        </w:trPr>
        <w:tc>
          <w:tcPr>
            <w:tcW w:w="2381" w:type="dxa"/>
            <w:vAlign w:val="center"/>
          </w:tcPr>
          <w:p w14:paraId="6AB0563B" w14:textId="3DEA4BB6" w:rsidR="009F4D1B" w:rsidRPr="009640C3" w:rsidRDefault="00645AE9" w:rsidP="00645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Prace przygotowawcze – zbieranie danych, wydzielenie jednostek</w:t>
            </w:r>
          </w:p>
        </w:tc>
        <w:tc>
          <w:tcPr>
            <w:tcW w:w="356" w:type="dxa"/>
            <w:vAlign w:val="center"/>
          </w:tcPr>
          <w:p w14:paraId="09E915F0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DFB5F5E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F86886B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72C4099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7B6EB3F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6F6BBC88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32C95C9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07AF48C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8045EFF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49DA824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F4811CB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ADF72BB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94175E7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F55166F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E4A48EF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12DCE3E6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F1FB7AF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ED69934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1FF7493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027FA9A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08C5BF90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552B415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0D34904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4A511EA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BAD3AC3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3FB43550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F6E1C3E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EB1C7A2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5446DCA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D34B359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19D15CCA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FE163D0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4BEDF67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98D5F24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F87B10E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13A06325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</w:tr>
      <w:tr w:rsidR="00645AE9" w:rsidRPr="009640C3" w14:paraId="7C64EF68" w14:textId="347E60AA" w:rsidTr="00F73103">
        <w:trPr>
          <w:jc w:val="center"/>
        </w:trPr>
        <w:tc>
          <w:tcPr>
            <w:tcW w:w="2381" w:type="dxa"/>
            <w:vAlign w:val="center"/>
          </w:tcPr>
          <w:p w14:paraId="2AA897FF" w14:textId="18CF12D5" w:rsidR="009F4D1B" w:rsidRPr="009640C3" w:rsidRDefault="00D66EE8" w:rsidP="009640C3">
            <w:pPr>
              <w:jc w:val="center"/>
              <w:rPr>
                <w:sz w:val="18"/>
                <w:szCs w:val="18"/>
              </w:rPr>
            </w:pPr>
            <w:r w:rsidRPr="009564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Opracowanie diagnozy w celu wyznaczenia obszaru zdegradowanego i obszaru rewitalizacji</w:t>
            </w:r>
          </w:p>
        </w:tc>
        <w:tc>
          <w:tcPr>
            <w:tcW w:w="356" w:type="dxa"/>
            <w:vAlign w:val="center"/>
          </w:tcPr>
          <w:p w14:paraId="20DBD96C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D30B829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115D203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D26A41D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E72E35F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88990A6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07F01AD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3702DBA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1971747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E20305A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63EBF0DE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D845E5F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A2547AB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33B26FD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F5396C6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64CBDBC1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BBA734C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AE611F0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F37D9E6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CAF56E0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0DA48ED8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D08A22C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F426A8B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1FE3A60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1125395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471D6BBF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EBB5873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5F4FF70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2F84C6C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A9891D0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4A1EDCD0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D09E1F8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F2EA8BC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C0BEC44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073E0D7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088586C7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</w:tr>
      <w:tr w:rsidR="00645AE9" w:rsidRPr="009640C3" w14:paraId="6AB10988" w14:textId="3E192387" w:rsidTr="00F73103">
        <w:trPr>
          <w:jc w:val="center"/>
        </w:trPr>
        <w:tc>
          <w:tcPr>
            <w:tcW w:w="2381" w:type="dxa"/>
            <w:vAlign w:val="center"/>
          </w:tcPr>
          <w:p w14:paraId="47416935" w14:textId="1D1774CC" w:rsidR="009F4D1B" w:rsidRPr="009640C3" w:rsidRDefault="00D66EE8" w:rsidP="0096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Przygotowanie projektu uchwały w sprawie obszaru zdegradowanego i rewitalizacji</w:t>
            </w:r>
          </w:p>
        </w:tc>
        <w:tc>
          <w:tcPr>
            <w:tcW w:w="356" w:type="dxa"/>
            <w:vAlign w:val="center"/>
          </w:tcPr>
          <w:p w14:paraId="336DFCFB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D8F0426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29EECEA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5F38EF1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BBFADC3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379CF35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30EF508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FDAE00A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AD1B8F2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009465C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7EDCF83B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E2BF434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74477C8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8B42E77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36759FB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3EF3C85A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959FA31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BDFE6F0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728E216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6763558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6FE93227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036036B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32E0673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7BA36CD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DD54C2F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AD88EA0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0E46B2A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9BFAB7D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9229DB3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00893D9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441CD209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0B273D2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911FCE1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21F296B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084B414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3DFD44AC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</w:tr>
      <w:tr w:rsidR="00645AE9" w:rsidRPr="009640C3" w14:paraId="196BFCD2" w14:textId="73B5AAB9" w:rsidTr="00F73103">
        <w:trPr>
          <w:jc w:val="center"/>
        </w:trPr>
        <w:tc>
          <w:tcPr>
            <w:tcW w:w="2381" w:type="dxa"/>
            <w:vAlign w:val="center"/>
          </w:tcPr>
          <w:p w14:paraId="24C79CA5" w14:textId="72021232" w:rsidR="009F4D1B" w:rsidRPr="009640C3" w:rsidRDefault="00D66EE8" w:rsidP="009640C3">
            <w:pPr>
              <w:jc w:val="center"/>
              <w:rPr>
                <w:sz w:val="18"/>
                <w:szCs w:val="18"/>
              </w:rPr>
            </w:pPr>
            <w:r w:rsidRPr="009564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Konsultacje społeczne projektu uchwały </w:t>
            </w:r>
            <w:proofErr w:type="spellStart"/>
            <w:r w:rsidRPr="009564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Pr="009564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wyznaczenia obszaru zdegradowanego i obszaru rewitalizacji</w:t>
            </w:r>
          </w:p>
        </w:tc>
        <w:tc>
          <w:tcPr>
            <w:tcW w:w="356" w:type="dxa"/>
            <w:vAlign w:val="center"/>
          </w:tcPr>
          <w:p w14:paraId="18D1318C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C6685E7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42BB1AD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B4C33FB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5730105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67FAF8AD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222F937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2BF69D4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44BC25A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B6B1097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05685005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DD2774F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E37BA9C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AFED342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CFB439F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0E5E10E4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9BAC468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D0DB1DC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216B90F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CC648AA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5DDEA841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1E9A140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ADBF3B6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3215054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0137DBB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16CB5942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22C0927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7B33D08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239299B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5FE0702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D5FC08D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D6ABF8F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3439EBA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42D0DE1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F7A2F13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3D6CF0E7" w14:textId="77777777" w:rsidR="009F4D1B" w:rsidRPr="00F73103" w:rsidRDefault="009F4D1B" w:rsidP="009640C3">
            <w:pPr>
              <w:jc w:val="center"/>
              <w:rPr>
                <w:sz w:val="16"/>
                <w:szCs w:val="16"/>
              </w:rPr>
            </w:pPr>
          </w:p>
        </w:tc>
      </w:tr>
      <w:tr w:rsidR="00645AE9" w:rsidRPr="009640C3" w14:paraId="6E9BBD1F" w14:textId="77777777" w:rsidTr="00F73103">
        <w:trPr>
          <w:jc w:val="center"/>
        </w:trPr>
        <w:tc>
          <w:tcPr>
            <w:tcW w:w="2381" w:type="dxa"/>
            <w:vAlign w:val="center"/>
          </w:tcPr>
          <w:p w14:paraId="4E58700B" w14:textId="32E62C9D" w:rsidR="00645AE9" w:rsidRPr="009640C3" w:rsidRDefault="009B5D59" w:rsidP="009B5D59">
            <w:pPr>
              <w:jc w:val="center"/>
              <w:rPr>
                <w:sz w:val="18"/>
                <w:szCs w:val="18"/>
              </w:rPr>
            </w:pPr>
            <w:r w:rsidRPr="009564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Wprowadzenie zmian do projekt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</w:t>
            </w:r>
            <w:r w:rsidRPr="009564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uchwały wynikających z konsultacji</w:t>
            </w:r>
          </w:p>
        </w:tc>
        <w:tc>
          <w:tcPr>
            <w:tcW w:w="356" w:type="dxa"/>
            <w:vAlign w:val="center"/>
          </w:tcPr>
          <w:p w14:paraId="31CF239F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2966B7E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FA6ADB9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86349E2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4161500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3E30A027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A7CDB5F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2F8B83B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AC09EC7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A980EFC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7683B974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66E842A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8D0FDD3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4A654D5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C11264D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48F73748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F10A0CB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BF56B34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11E9378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D0C1373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4352E6BD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E6AB0D5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E0EC2DB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7561F7A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E0275F2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5F738A99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E98E692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AD26AD1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558D6D3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C364314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78B83BCA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EDAB961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806A7F7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2666D85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E846965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18CC3F0E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</w:tr>
      <w:tr w:rsidR="00645AE9" w:rsidRPr="009640C3" w14:paraId="5B122912" w14:textId="77777777" w:rsidTr="00F73103">
        <w:trPr>
          <w:jc w:val="center"/>
        </w:trPr>
        <w:tc>
          <w:tcPr>
            <w:tcW w:w="2381" w:type="dxa"/>
            <w:vAlign w:val="center"/>
          </w:tcPr>
          <w:p w14:paraId="2486D5EC" w14:textId="678A5A9F" w:rsidR="00645AE9" w:rsidRPr="009640C3" w:rsidRDefault="009B5D59" w:rsidP="009B5D59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Podjęcie uchwały </w:t>
            </w:r>
            <w:proofErr w:type="spellStart"/>
            <w:r w:rsidRPr="009564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</w:t>
            </w:r>
            <w:proofErr w:type="spellEnd"/>
            <w:r w:rsidRPr="009564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wyznaczenia obszaru zdegradowanego i obszaru rewitalizacji</w:t>
            </w:r>
          </w:p>
        </w:tc>
        <w:tc>
          <w:tcPr>
            <w:tcW w:w="356" w:type="dxa"/>
            <w:vAlign w:val="center"/>
          </w:tcPr>
          <w:p w14:paraId="63C97C66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3B641B3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2035867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563423C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BF0B0F8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7BC1E445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85F2486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5091374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83C1CC2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5283398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424FFE06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1D101AD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A3A06FE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F2AFA24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ECB15EF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00157062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1850B22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80905A5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D2A80CF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29C2E09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C9EE8E3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759093B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DC4022F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394B88A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B785C73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137F8B36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F0C4B85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5B9E9EF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8504DA4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BBF61EB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781C704D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60D2498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141C756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38932A5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16895EB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644C3821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</w:tr>
      <w:tr w:rsidR="00645AE9" w:rsidRPr="009640C3" w14:paraId="041FE2CC" w14:textId="77777777" w:rsidTr="00F73103">
        <w:trPr>
          <w:jc w:val="center"/>
        </w:trPr>
        <w:tc>
          <w:tcPr>
            <w:tcW w:w="2381" w:type="dxa"/>
            <w:vAlign w:val="center"/>
          </w:tcPr>
          <w:p w14:paraId="4FE40CFA" w14:textId="1A6F046B" w:rsidR="00645AE9" w:rsidRPr="009640C3" w:rsidRDefault="009B5D59" w:rsidP="00F50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Wejście w ż</w:t>
            </w:r>
            <w:r w:rsidR="0048257A">
              <w:rPr>
                <w:sz w:val="18"/>
                <w:szCs w:val="18"/>
              </w:rPr>
              <w:t>ycie uchwały w sprawie obszar</w:t>
            </w:r>
            <w:r w:rsidR="00F50B21">
              <w:rPr>
                <w:sz w:val="18"/>
                <w:szCs w:val="18"/>
              </w:rPr>
              <w:t>ów</w:t>
            </w:r>
            <w:r w:rsidR="004825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6" w:type="dxa"/>
            <w:vAlign w:val="center"/>
          </w:tcPr>
          <w:p w14:paraId="7AD2A6E3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E594B05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2A0090F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088633D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B53C605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37E083C3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B2B906E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1509578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B82D756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58BE7AB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3435467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909BF9E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6090630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33F2799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8DEC8FC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15D1526D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A53E236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F19F774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236DBB5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D977BEE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477A36BF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6931CB2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4C0B44D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FD1CD6F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EC2DE8A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34E004FD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12C21E0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51C382F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6A44A8E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7CCD724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38666AB4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C184113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9854CE5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9E3C29C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1ADB735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605A529B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</w:tr>
      <w:tr w:rsidR="00645AE9" w:rsidRPr="009640C3" w14:paraId="0CA87E5C" w14:textId="77777777" w:rsidTr="00F73103">
        <w:trPr>
          <w:jc w:val="center"/>
        </w:trPr>
        <w:tc>
          <w:tcPr>
            <w:tcW w:w="2381" w:type="dxa"/>
            <w:vAlign w:val="center"/>
          </w:tcPr>
          <w:p w14:paraId="4A131DA4" w14:textId="1091E6C3" w:rsidR="00645AE9" w:rsidRPr="009640C3" w:rsidRDefault="008D32F4" w:rsidP="00F50B21">
            <w:pPr>
              <w:jc w:val="center"/>
              <w:rPr>
                <w:sz w:val="18"/>
                <w:szCs w:val="18"/>
              </w:rPr>
            </w:pPr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Uchwała rady gminy </w:t>
            </w:r>
            <w:proofErr w:type="spellStart"/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</w:t>
            </w:r>
            <w:proofErr w:type="spellEnd"/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przystąpienia do sporządzenia </w:t>
            </w:r>
            <w:r w:rsidR="00F5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GPR</w:t>
            </w:r>
          </w:p>
        </w:tc>
        <w:tc>
          <w:tcPr>
            <w:tcW w:w="356" w:type="dxa"/>
            <w:vAlign w:val="center"/>
          </w:tcPr>
          <w:p w14:paraId="5A65046D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067C05B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74B5F70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199399D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E43DB0E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3C378992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9A57131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AF445C3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824FEF7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E561B41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38605811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31F5AA4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4E536F2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879B4F0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01F188D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3FDD05C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B2F2BEB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BB4AFB0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DC4BA32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F27E00A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57CAAB3C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5180134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4F2EAA7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620DC71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5B59160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1196DDCE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3C7D7B7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4AB63F2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E25F3EF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10BFA6E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5393294C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FA4328F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9346BA4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B126EA9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D2C1B71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102593EC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</w:tr>
      <w:tr w:rsidR="00645AE9" w:rsidRPr="009640C3" w14:paraId="05133C14" w14:textId="77777777" w:rsidTr="00F73103">
        <w:trPr>
          <w:jc w:val="center"/>
        </w:trPr>
        <w:tc>
          <w:tcPr>
            <w:tcW w:w="2381" w:type="dxa"/>
            <w:vAlign w:val="center"/>
          </w:tcPr>
          <w:p w14:paraId="1813E746" w14:textId="518302DB" w:rsidR="00645AE9" w:rsidRPr="009640C3" w:rsidRDefault="0048257A" w:rsidP="0048257A">
            <w:pPr>
              <w:jc w:val="center"/>
              <w:rPr>
                <w:sz w:val="18"/>
                <w:szCs w:val="18"/>
              </w:rPr>
            </w:pPr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Ogłoszenie informacji o podjęciu uchwały </w:t>
            </w:r>
            <w:proofErr w:type="spellStart"/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</w:t>
            </w:r>
            <w:proofErr w:type="spellEnd"/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przystąpienia do sporządzenia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GPR</w:t>
            </w:r>
          </w:p>
        </w:tc>
        <w:tc>
          <w:tcPr>
            <w:tcW w:w="356" w:type="dxa"/>
            <w:vAlign w:val="center"/>
          </w:tcPr>
          <w:p w14:paraId="4E9C238C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70C97C3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926EEE1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5A6FBD1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2173EBD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00CED33F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98AD1A9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D99F597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66FAC37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52E69B5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709A39A4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7A23034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4201CD2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EFE8DA3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68C8EE4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4952913A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F9A3416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9CD1DE9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D015F78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8B840AF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3F9634FE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07BCFB1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8DB5D7E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29E7A5A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4C889EE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6C602645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FA9241C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6DB0BC7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C5FC7AE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17C37BF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45739CE9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F5780AA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AEFFAC8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374C2C4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160B98F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6BB936B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</w:tr>
      <w:tr w:rsidR="00645AE9" w:rsidRPr="009640C3" w14:paraId="02E1B17B" w14:textId="77777777" w:rsidTr="00F73103">
        <w:trPr>
          <w:jc w:val="center"/>
        </w:trPr>
        <w:tc>
          <w:tcPr>
            <w:tcW w:w="2381" w:type="dxa"/>
            <w:vAlign w:val="center"/>
          </w:tcPr>
          <w:p w14:paraId="06DAA85D" w14:textId="1B8A562C" w:rsidR="00645AE9" w:rsidRPr="009640C3" w:rsidRDefault="0048257A" w:rsidP="00F50B21">
            <w:pPr>
              <w:jc w:val="center"/>
              <w:rPr>
                <w:sz w:val="18"/>
                <w:szCs w:val="18"/>
              </w:rPr>
            </w:pPr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Opracowanie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dokumentu </w:t>
            </w:r>
            <w:r w:rsidR="00F5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GPR</w:t>
            </w:r>
          </w:p>
        </w:tc>
        <w:tc>
          <w:tcPr>
            <w:tcW w:w="356" w:type="dxa"/>
            <w:vAlign w:val="center"/>
          </w:tcPr>
          <w:p w14:paraId="0D799C6E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D72D49F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9539522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68CE3C2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60A8256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1C36F68F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39D9336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F252820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F814597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D579642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42C4B1A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249F84A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AC71289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21F01F0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A9A2AE1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476BD9A5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F897BF7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8657139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6B55DEA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6E0BB6B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7682B070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EB7BE37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A08EB78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33E29DF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2D90A3C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5B6A5872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9CFE42E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7717195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61F35CC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65FB6B0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00F06724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1B18475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2332EB5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093AF8E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CC2BBF4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05B16E50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</w:tr>
      <w:tr w:rsidR="00645AE9" w:rsidRPr="009640C3" w14:paraId="67C5673F" w14:textId="77777777" w:rsidTr="00F73103">
        <w:trPr>
          <w:jc w:val="center"/>
        </w:trPr>
        <w:tc>
          <w:tcPr>
            <w:tcW w:w="2381" w:type="dxa"/>
            <w:vAlign w:val="center"/>
          </w:tcPr>
          <w:p w14:paraId="443E7032" w14:textId="0C1364FE" w:rsidR="00645AE9" w:rsidRPr="009640C3" w:rsidRDefault="00B76475" w:rsidP="009640C3">
            <w:pPr>
              <w:jc w:val="center"/>
              <w:rPr>
                <w:sz w:val="18"/>
                <w:szCs w:val="18"/>
              </w:rPr>
            </w:pPr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Otwarty nabór na przedsięwzięcia rewitalizacyjne</w:t>
            </w:r>
          </w:p>
        </w:tc>
        <w:tc>
          <w:tcPr>
            <w:tcW w:w="356" w:type="dxa"/>
            <w:vAlign w:val="center"/>
          </w:tcPr>
          <w:p w14:paraId="2A62FEDD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2D82FD0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AAF1C00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AD1F2E2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35F9B80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05DD3759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2A10D81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78FBBDE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02721B7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845632A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08FA1B80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DFDBDC9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A66C262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33BCE8B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86F7307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769CA6C9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2B765A7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0C3A298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C415C7C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285F4E4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081086CE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D10343F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1B1438E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879835E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8B16C77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399AD75D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444E53A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21A9EC3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2497DA0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8653459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6D961046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0FB3462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0155D42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EA775A8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9598F37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3BD7FB03" w14:textId="77777777" w:rsidR="00645AE9" w:rsidRPr="00F73103" w:rsidRDefault="00645AE9" w:rsidP="009640C3">
            <w:pPr>
              <w:jc w:val="center"/>
              <w:rPr>
                <w:sz w:val="16"/>
                <w:szCs w:val="16"/>
              </w:rPr>
            </w:pPr>
          </w:p>
        </w:tc>
      </w:tr>
      <w:tr w:rsidR="00B76475" w:rsidRPr="009640C3" w14:paraId="3E2EB06D" w14:textId="77777777" w:rsidTr="00F73103">
        <w:trPr>
          <w:jc w:val="center"/>
        </w:trPr>
        <w:tc>
          <w:tcPr>
            <w:tcW w:w="2381" w:type="dxa"/>
            <w:vAlign w:val="center"/>
          </w:tcPr>
          <w:p w14:paraId="717D063F" w14:textId="2A50D470" w:rsidR="00B76475" w:rsidRPr="009640C3" w:rsidRDefault="00C05A5C" w:rsidP="00F50B21">
            <w:pPr>
              <w:jc w:val="center"/>
              <w:rPr>
                <w:sz w:val="18"/>
                <w:szCs w:val="18"/>
              </w:rPr>
            </w:pPr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Konsultacje społeczne projektu </w:t>
            </w:r>
            <w:r w:rsidR="00F5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GPR</w:t>
            </w:r>
          </w:p>
        </w:tc>
        <w:tc>
          <w:tcPr>
            <w:tcW w:w="356" w:type="dxa"/>
            <w:vAlign w:val="center"/>
          </w:tcPr>
          <w:p w14:paraId="64658F6D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73C4235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DC4BD8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FA7A875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DF63DC3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5AAC309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AD0E70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B3BA6AC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A75F7F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AB78724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DC84EF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889256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06BCC0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28042C8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D8E9248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318E7A4C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1F6918C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B3A7CD4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DD3AA1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C31A68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57CE3EE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E5087D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2787EC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3A558B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948261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0FEA0525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FD4062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3FDCCD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AA8C59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7B168D5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0C0F7C9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92B4BB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D04F21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1C930A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E5D5D7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5ED8CC9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</w:tr>
      <w:tr w:rsidR="00B76475" w:rsidRPr="009640C3" w14:paraId="103347BC" w14:textId="77777777" w:rsidTr="00F73103">
        <w:trPr>
          <w:jc w:val="center"/>
        </w:trPr>
        <w:tc>
          <w:tcPr>
            <w:tcW w:w="2381" w:type="dxa"/>
            <w:vAlign w:val="center"/>
          </w:tcPr>
          <w:p w14:paraId="72971E4F" w14:textId="232059BE" w:rsidR="00B76475" w:rsidRPr="009640C3" w:rsidRDefault="00C05A5C" w:rsidP="00B76475">
            <w:pPr>
              <w:jc w:val="center"/>
              <w:rPr>
                <w:sz w:val="18"/>
                <w:szCs w:val="18"/>
              </w:rPr>
            </w:pPr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Opiniowanie projektu gminnego programu rewitalizacji</w:t>
            </w:r>
          </w:p>
        </w:tc>
        <w:tc>
          <w:tcPr>
            <w:tcW w:w="356" w:type="dxa"/>
            <w:vAlign w:val="center"/>
          </w:tcPr>
          <w:p w14:paraId="2A72B78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DF6C4F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EEF80FD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5343F6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07135EC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22E80F8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D16629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ED1130D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5D48543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508FCE8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04DB3883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913A01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0F1ED3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C266D23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935B1D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1BF4E5B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D1E7315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431A3ED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F6A96E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72B497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02AF6E7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F2DC99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A9A563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DEAF9C3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A7C8FF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7AD0188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320745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F1C9881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71377B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0E45BDC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3A4B92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15ECEE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D352CD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C053C25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FE14434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002383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</w:tr>
      <w:tr w:rsidR="00B76475" w:rsidRPr="009640C3" w14:paraId="5825F358" w14:textId="77777777" w:rsidTr="00F73103">
        <w:trPr>
          <w:jc w:val="center"/>
        </w:trPr>
        <w:tc>
          <w:tcPr>
            <w:tcW w:w="2381" w:type="dxa"/>
            <w:vAlign w:val="center"/>
          </w:tcPr>
          <w:p w14:paraId="3EA702B0" w14:textId="51C25117" w:rsidR="00B76475" w:rsidRPr="009640C3" w:rsidRDefault="00C05A5C" w:rsidP="00C05A5C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</w:t>
            </w:r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trategiczn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 ocena</w:t>
            </w:r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oddziaływania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GPR </w:t>
            </w:r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 środowisko</w:t>
            </w:r>
          </w:p>
        </w:tc>
        <w:tc>
          <w:tcPr>
            <w:tcW w:w="356" w:type="dxa"/>
            <w:vAlign w:val="center"/>
          </w:tcPr>
          <w:p w14:paraId="281EE338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3FFA78C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1CB754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55F39AD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134789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750405E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663A48C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7AC4DB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82E9B4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F06FFC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5A8F561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7E6F0F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1B84068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48B7A2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5D8D4C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A6794C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2C3A93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73FF77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C05E241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8C5B6C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640197A1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C22E331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1729143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33B959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FE6FBC1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B54E78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3437D7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F30FA05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4F4903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54D9EAC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0DCCD64C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645E2B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217A72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073614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56699F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4C2C3CD1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</w:tr>
      <w:tr w:rsidR="00B76475" w:rsidRPr="009640C3" w14:paraId="5F30598F" w14:textId="77777777" w:rsidTr="00F73103">
        <w:trPr>
          <w:jc w:val="center"/>
        </w:trPr>
        <w:tc>
          <w:tcPr>
            <w:tcW w:w="2381" w:type="dxa"/>
            <w:vAlign w:val="center"/>
          </w:tcPr>
          <w:p w14:paraId="17075D30" w14:textId="3C5B642B" w:rsidR="00B76475" w:rsidRPr="009640C3" w:rsidRDefault="00C05A5C" w:rsidP="00796E07">
            <w:pPr>
              <w:jc w:val="center"/>
              <w:rPr>
                <w:sz w:val="18"/>
                <w:szCs w:val="18"/>
              </w:rPr>
            </w:pPr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Wprowadzenie zmian do projektu </w:t>
            </w:r>
            <w:r w:rsidR="00796E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GPR</w:t>
            </w:r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wynikających z konsultacji społecznych oraz opinii właściwych organów</w:t>
            </w:r>
          </w:p>
        </w:tc>
        <w:tc>
          <w:tcPr>
            <w:tcW w:w="356" w:type="dxa"/>
            <w:vAlign w:val="center"/>
          </w:tcPr>
          <w:p w14:paraId="108EAD3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C98DCD8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F5D229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3049F58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361DE6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0C9E747C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5E762C8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8C5732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9DFEA4D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E2C4FDC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4500742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D73DB3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0ADED41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B739E65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D9062F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17320C4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60ECCF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0DB497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79E841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73E5E1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3EAC7C3C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A26E881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1B28D7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9EA81D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48342D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AA7D4CD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39B73C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DB5285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9D9F218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9293DB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E3060E8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1026133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357AED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5DBCC6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C3DFBF1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40F702B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</w:tr>
      <w:tr w:rsidR="00B76475" w:rsidRPr="009640C3" w14:paraId="0FDE4E4B" w14:textId="77777777" w:rsidTr="00F73103">
        <w:trPr>
          <w:jc w:val="center"/>
        </w:trPr>
        <w:tc>
          <w:tcPr>
            <w:tcW w:w="2381" w:type="dxa"/>
            <w:vAlign w:val="center"/>
          </w:tcPr>
          <w:p w14:paraId="71DFBF47" w14:textId="60427D57" w:rsidR="00B76475" w:rsidRPr="009640C3" w:rsidRDefault="00796E07" w:rsidP="00F50B21">
            <w:pPr>
              <w:jc w:val="center"/>
              <w:rPr>
                <w:sz w:val="18"/>
                <w:szCs w:val="18"/>
              </w:rPr>
            </w:pPr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Uchwała rady gminy </w:t>
            </w:r>
            <w:proofErr w:type="spellStart"/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</w:t>
            </w:r>
            <w:proofErr w:type="spellEnd"/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przyjęcia </w:t>
            </w:r>
            <w:r w:rsidR="00F5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GPR</w:t>
            </w:r>
          </w:p>
        </w:tc>
        <w:tc>
          <w:tcPr>
            <w:tcW w:w="356" w:type="dxa"/>
            <w:vAlign w:val="center"/>
          </w:tcPr>
          <w:p w14:paraId="2FB9EDD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AE561D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CE732B3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C90BC5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796421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A72B9E3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E51F62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95D3B5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8B963A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B30AD3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57330D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F25719C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A844EC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0CF11B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2E7891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17845CF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BEFC02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7AC8AFD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15CE36D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38DAC6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0D1CDE04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77E0211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8220C03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D338DA8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DCE3334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6A8F558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7D16E85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889A08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2E1694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C90FF7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31A5724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31E569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DED23F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D8A9D23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9BB4E1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31AE8984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</w:tr>
      <w:tr w:rsidR="00B76475" w:rsidRPr="009640C3" w14:paraId="32535C32" w14:textId="77777777" w:rsidTr="00F73103">
        <w:trPr>
          <w:jc w:val="center"/>
        </w:trPr>
        <w:tc>
          <w:tcPr>
            <w:tcW w:w="2381" w:type="dxa"/>
            <w:vAlign w:val="center"/>
          </w:tcPr>
          <w:p w14:paraId="256E79D7" w14:textId="491F4806" w:rsidR="00B76475" w:rsidRPr="009640C3" w:rsidRDefault="00796E07" w:rsidP="00B76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Przygotowanie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</w:t>
            </w:r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rojekt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</w:t>
            </w:r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uchwały rady gminy </w:t>
            </w:r>
            <w:proofErr w:type="spellStart"/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</w:t>
            </w:r>
            <w:proofErr w:type="spellEnd"/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zasad wyznaczania składu oraz zasad działania Komitetu Rewitalizacji</w:t>
            </w:r>
          </w:p>
        </w:tc>
        <w:tc>
          <w:tcPr>
            <w:tcW w:w="356" w:type="dxa"/>
            <w:vAlign w:val="center"/>
          </w:tcPr>
          <w:p w14:paraId="1A44E874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0965838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2C35163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A15EBC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603F11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7044D31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B644F5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2437E0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248090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08F0385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4986E513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70EE8FC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20CF8A4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6AB976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FDC0C95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7DB7298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8C7E91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846EAB5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3A6EE2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60C3F0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7EDB44DC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CEDB125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5B1B0C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CD7C86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D30699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554FB2F3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D91001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EBDA788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CD0EE5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65442A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198E637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68B129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05416F3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5012CB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91C2F8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39594FB3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</w:tr>
      <w:tr w:rsidR="00B76475" w:rsidRPr="009640C3" w14:paraId="71EE1575" w14:textId="77777777" w:rsidTr="00F73103">
        <w:trPr>
          <w:jc w:val="center"/>
        </w:trPr>
        <w:tc>
          <w:tcPr>
            <w:tcW w:w="2381" w:type="dxa"/>
            <w:vAlign w:val="center"/>
          </w:tcPr>
          <w:p w14:paraId="6541A6B9" w14:textId="737A8A51" w:rsidR="00B76475" w:rsidRPr="009640C3" w:rsidRDefault="00F813DC" w:rsidP="00B76475">
            <w:pPr>
              <w:jc w:val="center"/>
              <w:rPr>
                <w:sz w:val="18"/>
                <w:szCs w:val="18"/>
              </w:rPr>
            </w:pPr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Konsultacje społeczne projekt uchwały rady gminy </w:t>
            </w:r>
            <w:proofErr w:type="spellStart"/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</w:t>
            </w:r>
            <w:proofErr w:type="spellEnd"/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zasad wyznaczania składu oraz zasad działania Komitetu Rewitalizacji</w:t>
            </w:r>
          </w:p>
        </w:tc>
        <w:tc>
          <w:tcPr>
            <w:tcW w:w="356" w:type="dxa"/>
            <w:vAlign w:val="center"/>
          </w:tcPr>
          <w:p w14:paraId="22A5F4C1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3AB5905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F82E48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B86662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E0A1F9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56BB961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0B394E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4654E5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D7C592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675AB8C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7B430D78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668BF3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B7C55F5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BFA5B9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E98838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0BFB8DF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C81289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1FF4B74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9FE5AC4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DECB87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7D6D8DF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EEC0363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F4AD1E4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4630B7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6BAD26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4825B565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9ACBB94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2A51F71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3B4038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BF709FD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6F46E32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D84805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F3C8683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001219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671603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4684DBB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</w:tr>
      <w:tr w:rsidR="00B76475" w:rsidRPr="009640C3" w14:paraId="24CEA9C0" w14:textId="77777777" w:rsidTr="00F73103">
        <w:trPr>
          <w:jc w:val="center"/>
        </w:trPr>
        <w:tc>
          <w:tcPr>
            <w:tcW w:w="2381" w:type="dxa"/>
            <w:vAlign w:val="center"/>
          </w:tcPr>
          <w:p w14:paraId="609B91E9" w14:textId="7C7A3AB4" w:rsidR="00B76475" w:rsidRPr="009640C3" w:rsidRDefault="00F813DC" w:rsidP="00F813DC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Podjęcie uchwały </w:t>
            </w:r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rady gminy </w:t>
            </w:r>
            <w:proofErr w:type="spellStart"/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</w:t>
            </w:r>
            <w:proofErr w:type="spellEnd"/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przyjęcia zasad wyznaczania składu oraz zasad działania Komitetu Rewitalizacji</w:t>
            </w:r>
          </w:p>
        </w:tc>
        <w:tc>
          <w:tcPr>
            <w:tcW w:w="356" w:type="dxa"/>
            <w:vAlign w:val="center"/>
          </w:tcPr>
          <w:p w14:paraId="4B3978C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6DBB725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60DF78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0DD13D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C4DE761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53B265C1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DF67E24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45233E5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09DCC1C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0AC01A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31C80EF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2F36635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EA4F3D8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92B713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2A363A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31341175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58E8A0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851DDD3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7B7B2B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D5089ED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35C80258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50EBB1D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12D3CE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F85221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1796F2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4AA8DCE4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B2EEE7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280458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DF8C34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B69710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172331A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C35A2F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0B9FE3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A5AD3C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97A877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6CAC308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</w:tr>
      <w:tr w:rsidR="00B76475" w:rsidRPr="009640C3" w14:paraId="21275746" w14:textId="77777777" w:rsidTr="00F73103">
        <w:trPr>
          <w:jc w:val="center"/>
        </w:trPr>
        <w:tc>
          <w:tcPr>
            <w:tcW w:w="2381" w:type="dxa"/>
            <w:vAlign w:val="center"/>
          </w:tcPr>
          <w:p w14:paraId="0EB10992" w14:textId="0AB19147" w:rsidR="00B76475" w:rsidRPr="009640C3" w:rsidRDefault="00F813DC" w:rsidP="00B76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Nabór członków Komitetu Rewitalizacji </w:t>
            </w:r>
          </w:p>
        </w:tc>
        <w:tc>
          <w:tcPr>
            <w:tcW w:w="356" w:type="dxa"/>
            <w:vAlign w:val="center"/>
          </w:tcPr>
          <w:p w14:paraId="38C8EC6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F21CE0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EEA05F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2F38E4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4A60074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0F6C20A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22CAD0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6F7F9D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239257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56031E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66686B8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EF1DB61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F7A011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687A11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C3B1CB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12C93E9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D741EB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ACA70B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3525B4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985253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13F06D38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99ABB7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016679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691283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9C13C7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153A9E8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4E0FC23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63582B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DE367B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80E9FC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1414C6B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C1885D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3D372C1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1E6347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776ED8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1884290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</w:tr>
      <w:tr w:rsidR="00B76475" w:rsidRPr="009640C3" w14:paraId="60A1D244" w14:textId="77777777" w:rsidTr="00F73103">
        <w:trPr>
          <w:jc w:val="center"/>
        </w:trPr>
        <w:tc>
          <w:tcPr>
            <w:tcW w:w="2381" w:type="dxa"/>
            <w:vAlign w:val="center"/>
          </w:tcPr>
          <w:p w14:paraId="093CE26E" w14:textId="0CEE5248" w:rsidR="00B76475" w:rsidRPr="009640C3" w:rsidRDefault="00F813DC" w:rsidP="00B76475">
            <w:pPr>
              <w:jc w:val="center"/>
              <w:rPr>
                <w:sz w:val="18"/>
                <w:szCs w:val="18"/>
              </w:rPr>
            </w:pPr>
            <w:r w:rsidRPr="006B5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Powołanie Komitetu Rewitalizacji w drodze zarządzenia</w:t>
            </w:r>
          </w:p>
        </w:tc>
        <w:tc>
          <w:tcPr>
            <w:tcW w:w="356" w:type="dxa"/>
            <w:vAlign w:val="center"/>
          </w:tcPr>
          <w:p w14:paraId="7FC74071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A002EE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413431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201523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7BB32A3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7392755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4ABD063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E663AB5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2E71C4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7359B0D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6E8A1CD5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38112C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9BA892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42C78BC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920766D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3D6BFAE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286534D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6369ED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8779CD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FC94ABC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844EB9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70E926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514AE54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57085B1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8C57B1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5B1100F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65FFAF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B2BEF1C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F80D80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CECF3C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79516578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2AEABAC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1FCC1B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8A0A0B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541488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1488D6B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</w:tr>
      <w:tr w:rsidR="00B76475" w:rsidRPr="009640C3" w14:paraId="1717425C" w14:textId="77777777" w:rsidTr="00F73103">
        <w:trPr>
          <w:jc w:val="center"/>
        </w:trPr>
        <w:tc>
          <w:tcPr>
            <w:tcW w:w="2381" w:type="dxa"/>
            <w:vAlign w:val="center"/>
          </w:tcPr>
          <w:p w14:paraId="715D9EF4" w14:textId="2A380E34" w:rsidR="00B76475" w:rsidRPr="009640C3" w:rsidRDefault="00F50B21" w:rsidP="00B76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SSR?</w:t>
            </w:r>
          </w:p>
        </w:tc>
        <w:tc>
          <w:tcPr>
            <w:tcW w:w="356" w:type="dxa"/>
            <w:vAlign w:val="center"/>
          </w:tcPr>
          <w:p w14:paraId="2FA7F31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925D4A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B5D05C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AB48D9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BA7FCC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5699E105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85A5E85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DE90F1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0F60D4D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A691253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4BF0BB5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D4FD37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A716F4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CC6BCD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F47CAA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1036C2F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FE1293C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BF7B78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94913A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384DF4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B76F4F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DA1AFA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EDD864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374D9A9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4CF050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64FFE4A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7F4E7F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972BE4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1FA6655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E34C21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906C5D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3DFDE7D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E6702A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0DE9991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6B606AC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502ADAC3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</w:tr>
      <w:tr w:rsidR="00B76475" w:rsidRPr="009640C3" w14:paraId="39F90EF3" w14:textId="7BF5EB28" w:rsidTr="00F73103">
        <w:trPr>
          <w:jc w:val="center"/>
        </w:trPr>
        <w:tc>
          <w:tcPr>
            <w:tcW w:w="2381" w:type="dxa"/>
            <w:vAlign w:val="center"/>
          </w:tcPr>
          <w:p w14:paraId="5ECEBD28" w14:textId="25F7B06D" w:rsidR="00B76475" w:rsidRPr="009640C3" w:rsidRDefault="00F50B21" w:rsidP="00B76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MPR?</w:t>
            </w:r>
          </w:p>
        </w:tc>
        <w:tc>
          <w:tcPr>
            <w:tcW w:w="356" w:type="dxa"/>
            <w:vAlign w:val="center"/>
          </w:tcPr>
          <w:p w14:paraId="3C3BA29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6D851E4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3CA810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AC4C448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9AAD6B8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9FC458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E035F0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2613800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6AE5B81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E39FEF1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51F62C3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C0BB49D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81CDB6E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61AD01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DAF01D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6DE66101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A2463B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112432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1C74414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48B778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35753BBA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D81258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E8ADABC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FF6147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1E7C25F3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1BC8938D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78D14B81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B6C35F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415E66F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5DA2158F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2E21EF62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66E953AC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03BDBDB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336E2964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2436AA16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6027CFC7" w14:textId="77777777" w:rsidR="00B76475" w:rsidRPr="00F73103" w:rsidRDefault="00B76475" w:rsidP="00B7647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ABCD0ED" w14:textId="71CF6205" w:rsidR="00D66B11" w:rsidRDefault="00D66B11"/>
    <w:sectPr w:rsidR="00D66B11" w:rsidSect="006B5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09A4" w14:textId="77777777" w:rsidR="00783ACD" w:rsidRDefault="00783ACD" w:rsidP="00DF7BD3">
      <w:pPr>
        <w:spacing w:after="0" w:line="240" w:lineRule="auto"/>
      </w:pPr>
      <w:r>
        <w:separator/>
      </w:r>
    </w:p>
  </w:endnote>
  <w:endnote w:type="continuationSeparator" w:id="0">
    <w:p w14:paraId="17862955" w14:textId="77777777" w:rsidR="00783ACD" w:rsidRDefault="00783ACD" w:rsidP="00DF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582C" w14:textId="66ED4789" w:rsidR="00DF7BD3" w:rsidRDefault="00DF7BD3">
    <w:pPr>
      <w:pStyle w:val="Pieddepage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7F23E28" wp14:editId="2A66D4AA">
          <wp:simplePos x="0" y="0"/>
          <wp:positionH relativeFrom="column">
            <wp:posOffset>1003300</wp:posOffset>
          </wp:positionH>
          <wp:positionV relativeFrom="page">
            <wp:posOffset>6717665</wp:posOffset>
          </wp:positionV>
          <wp:extent cx="6743700" cy="641350"/>
          <wp:effectExtent l="0" t="0" r="0" b="6350"/>
          <wp:wrapTight wrapText="bothSides">
            <wp:wrapPolygon edited="0">
              <wp:start x="0" y="0"/>
              <wp:lineTo x="0" y="21172"/>
              <wp:lineTo x="21539" y="21172"/>
              <wp:lineTo x="2153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EEBD84" w14:textId="1FE67398" w:rsidR="00DF7BD3" w:rsidRDefault="00DF7B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DDB7" w14:textId="77777777" w:rsidR="00783ACD" w:rsidRDefault="00783ACD" w:rsidP="00DF7BD3">
      <w:pPr>
        <w:spacing w:after="0" w:line="240" w:lineRule="auto"/>
      </w:pPr>
      <w:r>
        <w:separator/>
      </w:r>
    </w:p>
  </w:footnote>
  <w:footnote w:type="continuationSeparator" w:id="0">
    <w:p w14:paraId="7FC4EC34" w14:textId="77777777" w:rsidR="00783ACD" w:rsidRDefault="00783ACD" w:rsidP="00DF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A9F2" w14:textId="7A219ACD" w:rsidR="00DF7BD3" w:rsidRPr="00750895" w:rsidRDefault="00DF7BD3" w:rsidP="00750895">
    <w:pPr>
      <w:pStyle w:val="En-tte"/>
      <w:jc w:val="center"/>
      <w:rPr>
        <w:b/>
      </w:rPr>
    </w:pPr>
    <w:r w:rsidRPr="00750895"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6F670F7" wp14:editId="1F285323">
          <wp:simplePos x="0" y="0"/>
          <wp:positionH relativeFrom="column">
            <wp:posOffset>7854315</wp:posOffset>
          </wp:positionH>
          <wp:positionV relativeFrom="page">
            <wp:posOffset>188595</wp:posOffset>
          </wp:positionV>
          <wp:extent cx="1606550" cy="619760"/>
          <wp:effectExtent l="0" t="0" r="0" b="8890"/>
          <wp:wrapTight wrapText="bothSides">
            <wp:wrapPolygon edited="0">
              <wp:start x="0" y="0"/>
              <wp:lineTo x="0" y="21246"/>
              <wp:lineTo x="21258" y="21246"/>
              <wp:lineTo x="2125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895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221C8AB0" wp14:editId="39FB55D8">
          <wp:simplePos x="0" y="0"/>
          <wp:positionH relativeFrom="column">
            <wp:posOffset>-546100</wp:posOffset>
          </wp:positionH>
          <wp:positionV relativeFrom="page">
            <wp:posOffset>229235</wp:posOffset>
          </wp:positionV>
          <wp:extent cx="1663700" cy="579120"/>
          <wp:effectExtent l="0" t="0" r="0" b="0"/>
          <wp:wrapTight wrapText="bothSides">
            <wp:wrapPolygon edited="0">
              <wp:start x="0" y="0"/>
              <wp:lineTo x="0" y="20605"/>
              <wp:lineTo x="21270" y="20605"/>
              <wp:lineTo x="2127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895" w:rsidRPr="00750895">
      <w:rPr>
        <w:b/>
      </w:rPr>
      <w:t>Harmonogram czynności związanych z opracowaniem GPR</w:t>
    </w:r>
  </w:p>
  <w:p w14:paraId="474325D4" w14:textId="77777777" w:rsidR="00DF7BD3" w:rsidRDefault="00DF7B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397"/>
    <w:rsid w:val="004335A6"/>
    <w:rsid w:val="0048257A"/>
    <w:rsid w:val="005B7C99"/>
    <w:rsid w:val="00622C32"/>
    <w:rsid w:val="00645AE9"/>
    <w:rsid w:val="006B5397"/>
    <w:rsid w:val="006E6A58"/>
    <w:rsid w:val="007266E8"/>
    <w:rsid w:val="00746403"/>
    <w:rsid w:val="00750895"/>
    <w:rsid w:val="00763EAB"/>
    <w:rsid w:val="00783ACD"/>
    <w:rsid w:val="00796E07"/>
    <w:rsid w:val="00856902"/>
    <w:rsid w:val="00891BA8"/>
    <w:rsid w:val="008C30D7"/>
    <w:rsid w:val="008D20CA"/>
    <w:rsid w:val="008D32F4"/>
    <w:rsid w:val="008E537E"/>
    <w:rsid w:val="009638D7"/>
    <w:rsid w:val="009640C3"/>
    <w:rsid w:val="009B5D59"/>
    <w:rsid w:val="009B6B9B"/>
    <w:rsid w:val="009F4D1B"/>
    <w:rsid w:val="00B23767"/>
    <w:rsid w:val="00B76475"/>
    <w:rsid w:val="00B956E8"/>
    <w:rsid w:val="00C05A5C"/>
    <w:rsid w:val="00C31078"/>
    <w:rsid w:val="00D66B11"/>
    <w:rsid w:val="00D66EE8"/>
    <w:rsid w:val="00DF7BD3"/>
    <w:rsid w:val="00E529C3"/>
    <w:rsid w:val="00ED4A87"/>
    <w:rsid w:val="00F50B21"/>
    <w:rsid w:val="00F73103"/>
    <w:rsid w:val="00F813DC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776E"/>
  <w15:chartTrackingRefBased/>
  <w15:docId w15:val="{BC97397F-19F5-4F41-954A-8F48472F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BD3"/>
  </w:style>
  <w:style w:type="paragraph" w:styleId="Pieddepage">
    <w:name w:val="footer"/>
    <w:basedOn w:val="Normal"/>
    <w:link w:val="PieddepageCar"/>
    <w:uiPriority w:val="99"/>
    <w:unhideWhenUsed/>
    <w:rsid w:val="00DF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BD3"/>
  </w:style>
  <w:style w:type="character" w:styleId="Textedelespacerserv">
    <w:name w:val="Placeholder Text"/>
    <w:basedOn w:val="Policepardfaut"/>
    <w:uiPriority w:val="99"/>
    <w:semiHidden/>
    <w:rsid w:val="00D66B11"/>
    <w:rPr>
      <w:color w:val="808080"/>
    </w:rPr>
  </w:style>
  <w:style w:type="table" w:styleId="Grilledutableau">
    <w:name w:val="Table Grid"/>
    <w:basedOn w:val="TableauNormal"/>
    <w:uiPriority w:val="39"/>
    <w:rsid w:val="009B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2139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Basińska</dc:creator>
  <cp:keywords/>
  <dc:description/>
  <cp:lastModifiedBy>Edyta</cp:lastModifiedBy>
  <cp:revision>2</cp:revision>
  <dcterms:created xsi:type="dcterms:W3CDTF">2022-02-22T11:40:00Z</dcterms:created>
  <dcterms:modified xsi:type="dcterms:W3CDTF">2022-02-22T11:40:00Z</dcterms:modified>
</cp:coreProperties>
</file>