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A3" w:rsidRDefault="00F9067F">
      <w:r w:rsidRPr="00F9067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F2F8FCC" wp14:editId="6EAC695C">
            <wp:extent cx="5695950" cy="533400"/>
            <wp:effectExtent l="0" t="0" r="0" b="0"/>
            <wp:docPr id="2" name="Obraz 2" descr="nowe logotypy - czarno białe OPOLSKIE -FS -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typy - czarno białe OPOLSKIE -FS - 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7F" w:rsidRPr="00F9067F" w:rsidRDefault="00F9067F" w:rsidP="00F9067F">
      <w:pPr>
        <w:jc w:val="center"/>
        <w:rPr>
          <w:rFonts w:ascii="Calibri" w:eastAsia="Calibri" w:hAnsi="Calibri" w:cs="Calibri"/>
          <w:sz w:val="16"/>
          <w:szCs w:val="16"/>
        </w:rPr>
      </w:pPr>
      <w:r w:rsidRPr="00F9067F">
        <w:rPr>
          <w:rFonts w:ascii="Calibri" w:eastAsia="Calibri" w:hAnsi="Calibri" w:cs="Calibri"/>
          <w:sz w:val="16"/>
          <w:szCs w:val="16"/>
        </w:rPr>
        <w:t>Projekt współfinansowany w formie dotacji celowej ze środków budżetu Państwa, w tym w 15 % ze środków krajowych i w 85 % ze środków Funduszu Spójności z Programu Operacyjnego Pomoc Techniczna 2014-2020</w:t>
      </w:r>
    </w:p>
    <w:p w:rsidR="00B33365" w:rsidRPr="00D0202C" w:rsidRDefault="000F47C7" w:rsidP="00D0202C">
      <w:pPr>
        <w:jc w:val="right"/>
        <w:rPr>
          <w:b/>
        </w:rPr>
      </w:pPr>
      <w:r>
        <w:rPr>
          <w:b/>
        </w:rPr>
        <w:t>Załącznik nr 1</w:t>
      </w:r>
    </w:p>
    <w:p w:rsidR="00B33365" w:rsidRPr="00075DCB" w:rsidRDefault="00614E52" w:rsidP="00075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Pr="00496DBA">
        <w:rPr>
          <w:b/>
        </w:rPr>
        <w:t xml:space="preserve"> </w:t>
      </w:r>
      <w:r w:rsidRPr="00496DBA">
        <w:rPr>
          <w:b/>
          <w:caps/>
          <w:sz w:val="28"/>
          <w:szCs w:val="28"/>
        </w:rPr>
        <w:t xml:space="preserve">o zapoznaniu się z zasadami udzielania </w:t>
      </w:r>
      <w:r>
        <w:rPr>
          <w:b/>
          <w:caps/>
          <w:sz w:val="28"/>
          <w:szCs w:val="28"/>
        </w:rPr>
        <w:t xml:space="preserve">WSPARCIA </w:t>
      </w:r>
      <w:r w:rsidRPr="00496DBA">
        <w:rPr>
          <w:b/>
          <w:caps/>
          <w:sz w:val="28"/>
          <w:szCs w:val="28"/>
        </w:rPr>
        <w:t>dorad</w:t>
      </w:r>
      <w:r>
        <w:rPr>
          <w:b/>
          <w:caps/>
          <w:sz w:val="28"/>
          <w:szCs w:val="28"/>
        </w:rPr>
        <w:t>CZEGO</w:t>
      </w:r>
      <w:r w:rsidRPr="00075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WRAZ Z </w:t>
      </w:r>
      <w:r w:rsidR="00075DCB" w:rsidRPr="00075DCB">
        <w:rPr>
          <w:b/>
          <w:sz w:val="28"/>
          <w:szCs w:val="28"/>
        </w:rPr>
        <w:t>FORMULARZ</w:t>
      </w:r>
      <w:r>
        <w:rPr>
          <w:b/>
          <w:sz w:val="28"/>
          <w:szCs w:val="28"/>
        </w:rPr>
        <w:t>EM</w:t>
      </w:r>
      <w:r w:rsidR="00075DCB" w:rsidRPr="00075DCB">
        <w:rPr>
          <w:b/>
          <w:sz w:val="28"/>
          <w:szCs w:val="28"/>
        </w:rPr>
        <w:t xml:space="preserve"> ZGŁOSZENIOWY</w:t>
      </w:r>
      <w:r w:rsidR="00D606D5">
        <w:rPr>
          <w:b/>
          <w:sz w:val="28"/>
          <w:szCs w:val="28"/>
        </w:rPr>
        <w:t>M</w:t>
      </w:r>
      <w:r w:rsidR="000F47C7">
        <w:rPr>
          <w:b/>
          <w:sz w:val="28"/>
          <w:szCs w:val="28"/>
        </w:rPr>
        <w:t xml:space="preserve"> </w:t>
      </w:r>
    </w:p>
    <w:p w:rsidR="00075DCB" w:rsidRDefault="00075DCB" w:rsidP="00F9067F"/>
    <w:p w:rsidR="00614E52" w:rsidRDefault="00614E52" w:rsidP="00F9067F"/>
    <w:p w:rsidR="00614E52" w:rsidRPr="000F47C7" w:rsidRDefault="00614E52" w:rsidP="00614E52">
      <w:r w:rsidRPr="000F47C7">
        <w:t>Gmina……………………..</w:t>
      </w:r>
      <w:r w:rsidR="000361F7">
        <w:t>………………………………………………………………………</w:t>
      </w:r>
      <w:r w:rsidRPr="000F47C7">
        <w:t>……….dn. ………</w:t>
      </w:r>
      <w:r w:rsidR="000361F7">
        <w:t>…………</w:t>
      </w:r>
      <w:bookmarkStart w:id="0" w:name="_GoBack"/>
      <w:bookmarkEnd w:id="0"/>
      <w:r w:rsidRPr="000F47C7">
        <w:t>……..</w:t>
      </w:r>
    </w:p>
    <w:p w:rsidR="00614E52" w:rsidRPr="000F47C7" w:rsidRDefault="00614E52" w:rsidP="00614E52">
      <w:r w:rsidRPr="000F47C7">
        <w:t>Adres…………………………</w:t>
      </w:r>
    </w:p>
    <w:p w:rsidR="00614E52" w:rsidRPr="000F47C7" w:rsidRDefault="00614E52" w:rsidP="00614E52"/>
    <w:p w:rsidR="00614E52" w:rsidRPr="000F47C7" w:rsidRDefault="00614E52" w:rsidP="00614E52"/>
    <w:p w:rsidR="00614E52" w:rsidRPr="000F47C7" w:rsidRDefault="00614E52" w:rsidP="00614E52">
      <w:pPr>
        <w:rPr>
          <w:b/>
        </w:rPr>
      </w:pPr>
      <w:r w:rsidRPr="000F47C7">
        <w:rPr>
          <w:b/>
        </w:rPr>
        <w:t xml:space="preserve">Oświadczenie o zapoznaniu się z zasadami udzielania </w:t>
      </w:r>
      <w:r>
        <w:rPr>
          <w:b/>
        </w:rPr>
        <w:t>wsparcia doradczego</w:t>
      </w:r>
    </w:p>
    <w:p w:rsidR="00614E52" w:rsidRPr="000F47C7" w:rsidRDefault="00614E52" w:rsidP="00614E52"/>
    <w:p w:rsidR="00614E52" w:rsidRPr="000F47C7" w:rsidRDefault="00614E52" w:rsidP="00614E52"/>
    <w:p w:rsidR="00614E52" w:rsidRPr="000F47C7" w:rsidRDefault="00614E52" w:rsidP="00614E52">
      <w:r w:rsidRPr="000F47C7">
        <w:t xml:space="preserve">Oświadczam, że działając w imieniu Gminy…………………………………...(nazwa Gminy) zapoznałam/em się z Zasadami udzielania </w:t>
      </w:r>
      <w:r>
        <w:t>wsparcia d</w:t>
      </w:r>
      <w:r w:rsidRPr="000F47C7">
        <w:t>orad</w:t>
      </w:r>
      <w:r>
        <w:t>czego</w:t>
      </w:r>
      <w:r w:rsidRPr="000F47C7">
        <w:t xml:space="preserve"> i w pełni je akceptuję.</w:t>
      </w:r>
    </w:p>
    <w:p w:rsidR="00614E52" w:rsidRPr="000F47C7" w:rsidRDefault="00614E52" w:rsidP="00614E52"/>
    <w:p w:rsidR="00614E52" w:rsidRPr="000F47C7" w:rsidRDefault="00614E52" w:rsidP="00614E52"/>
    <w:p w:rsidR="00614E52" w:rsidRPr="000F47C7" w:rsidRDefault="00614E52" w:rsidP="00614E52"/>
    <w:p w:rsidR="00614E52" w:rsidRPr="000F47C7" w:rsidRDefault="00614E52" w:rsidP="00614E52">
      <w:r w:rsidRPr="000F47C7">
        <w:t xml:space="preserve">Czytelny podpis Przedstawiciela Gminy                                        </w:t>
      </w:r>
    </w:p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/>
    <w:p w:rsidR="00614E52" w:rsidRDefault="00614E52" w:rsidP="00F9067F">
      <w:r w:rsidRPr="00614E52">
        <w:rPr>
          <w:b/>
        </w:rPr>
        <w:lastRenderedPageBreak/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02C" w:rsidTr="00D0202C">
        <w:tc>
          <w:tcPr>
            <w:tcW w:w="9062" w:type="dxa"/>
          </w:tcPr>
          <w:p w:rsidR="00D0202C" w:rsidRPr="00A24944" w:rsidRDefault="00D0202C" w:rsidP="00D0202C">
            <w:pPr>
              <w:rPr>
                <w:i/>
              </w:rPr>
            </w:pPr>
            <w:r w:rsidRPr="00A24944">
              <w:rPr>
                <w:i/>
              </w:rPr>
              <w:t>Zgłaszający ( Gmina, imię i nazwisko</w:t>
            </w:r>
            <w:r w:rsidR="00885585">
              <w:rPr>
                <w:i/>
              </w:rPr>
              <w:t>, adres email, nr telefonu</w:t>
            </w:r>
            <w:r w:rsidRPr="00A24944">
              <w:rPr>
                <w:i/>
              </w:rPr>
              <w:t>)</w:t>
            </w:r>
          </w:p>
          <w:p w:rsidR="00774CDA" w:rsidRDefault="00774CDA" w:rsidP="00D0202C"/>
          <w:p w:rsidR="00774CDA" w:rsidRDefault="00774CDA" w:rsidP="00D0202C"/>
          <w:p w:rsidR="00D0202C" w:rsidRDefault="00D0202C" w:rsidP="00F9067F"/>
        </w:tc>
      </w:tr>
      <w:tr w:rsidR="00D0202C" w:rsidTr="00D0202C">
        <w:tc>
          <w:tcPr>
            <w:tcW w:w="9062" w:type="dxa"/>
          </w:tcPr>
          <w:p w:rsidR="00D0202C" w:rsidRPr="00A24944" w:rsidRDefault="00D0202C" w:rsidP="00D0202C">
            <w:pPr>
              <w:rPr>
                <w:i/>
              </w:rPr>
            </w:pPr>
            <w:r w:rsidRPr="00A24944">
              <w:rPr>
                <w:i/>
              </w:rPr>
              <w:t>Opis zagadnień do konsultacji (opisać co stanowi problem do rozwiązania</w:t>
            </w:r>
            <w:r w:rsidR="0070497E">
              <w:rPr>
                <w:i/>
              </w:rPr>
              <w:t>, wskazać odpowiedni fragment dokumentu</w:t>
            </w:r>
            <w:r w:rsidRPr="00A24944">
              <w:rPr>
                <w:i/>
              </w:rPr>
              <w:t>)</w:t>
            </w:r>
          </w:p>
          <w:p w:rsidR="00774CDA" w:rsidRDefault="00774CDA" w:rsidP="00D0202C"/>
          <w:p w:rsidR="00774CDA" w:rsidRDefault="00774CDA" w:rsidP="00D0202C"/>
          <w:p w:rsidR="00774CDA" w:rsidRDefault="00774CDA" w:rsidP="00D0202C"/>
          <w:p w:rsidR="00D0202C" w:rsidRDefault="00D0202C" w:rsidP="00F9067F"/>
        </w:tc>
      </w:tr>
      <w:tr w:rsidR="00D0202C" w:rsidTr="00D0202C">
        <w:tc>
          <w:tcPr>
            <w:tcW w:w="9062" w:type="dxa"/>
          </w:tcPr>
          <w:p w:rsidR="00D0202C" w:rsidRPr="00A24944" w:rsidRDefault="008A7592" w:rsidP="00D0202C">
            <w:pPr>
              <w:rPr>
                <w:i/>
              </w:rPr>
            </w:pPr>
            <w:r>
              <w:rPr>
                <w:i/>
              </w:rPr>
              <w:t>Uzasadnienie potrzeby s</w:t>
            </w:r>
            <w:r w:rsidR="00D0202C" w:rsidRPr="00A24944">
              <w:rPr>
                <w:i/>
              </w:rPr>
              <w:t>korzystania usługi eksperckiej</w:t>
            </w:r>
          </w:p>
          <w:p w:rsidR="00774CDA" w:rsidRDefault="00774CDA" w:rsidP="00D0202C"/>
          <w:p w:rsidR="00774CDA" w:rsidRDefault="00774CDA" w:rsidP="00D0202C"/>
          <w:p w:rsidR="00774CDA" w:rsidRDefault="00774CDA" w:rsidP="00D0202C"/>
          <w:p w:rsidR="00D0202C" w:rsidRDefault="00D0202C" w:rsidP="00F9067F"/>
        </w:tc>
      </w:tr>
      <w:tr w:rsidR="00D0202C" w:rsidTr="00D0202C">
        <w:tc>
          <w:tcPr>
            <w:tcW w:w="9062" w:type="dxa"/>
          </w:tcPr>
          <w:p w:rsidR="00D0202C" w:rsidRPr="00A24944" w:rsidRDefault="00D0202C" w:rsidP="00D0202C">
            <w:pPr>
              <w:rPr>
                <w:i/>
              </w:rPr>
            </w:pPr>
            <w:r w:rsidRPr="00A24944">
              <w:rPr>
                <w:i/>
              </w:rPr>
              <w:t>Preferowany termin</w:t>
            </w:r>
            <w:r w:rsidR="00E1619D">
              <w:rPr>
                <w:i/>
              </w:rPr>
              <w:t xml:space="preserve"> </w:t>
            </w:r>
          </w:p>
          <w:p w:rsidR="00774CDA" w:rsidRDefault="00774CDA" w:rsidP="00D0202C"/>
          <w:p w:rsidR="00774CDA" w:rsidRDefault="00774CDA" w:rsidP="00D0202C"/>
          <w:p w:rsidR="00D0202C" w:rsidRDefault="00D0202C" w:rsidP="00F9067F"/>
        </w:tc>
      </w:tr>
      <w:tr w:rsidR="00D0202C" w:rsidTr="00D0202C">
        <w:tc>
          <w:tcPr>
            <w:tcW w:w="9062" w:type="dxa"/>
          </w:tcPr>
          <w:p w:rsidR="007C34EA" w:rsidRDefault="00D0202C" w:rsidP="00D0202C">
            <w:pPr>
              <w:rPr>
                <w:i/>
              </w:rPr>
            </w:pPr>
            <w:r w:rsidRPr="00A24944">
              <w:rPr>
                <w:i/>
              </w:rPr>
              <w:t>Forma konsultacji (pośrednia</w:t>
            </w:r>
            <w:r w:rsidR="00327DC3">
              <w:rPr>
                <w:i/>
              </w:rPr>
              <w:t>- zaznaczyć właściwe</w:t>
            </w:r>
            <w:r w:rsidRPr="00A24944">
              <w:rPr>
                <w:i/>
              </w:rPr>
              <w:t>)</w:t>
            </w:r>
          </w:p>
          <w:p w:rsidR="007C34EA" w:rsidRDefault="00885585" w:rsidP="00D0202C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104775</wp:posOffset>
                      </wp:positionV>
                      <wp:extent cx="190500" cy="180975"/>
                      <wp:effectExtent l="0" t="0" r="19050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585" w:rsidRDefault="008855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6.75pt;margin-top:8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" fillcolor="white [3201]" strokeweight=".5pt">
                      <v:textbox>
                        <w:txbxContent>
                          <w:p w:rsidR="00885585" w:rsidRDefault="00885585"/>
                        </w:txbxContent>
                      </v:textbox>
                    </v:shape>
                  </w:pict>
                </mc:Fallback>
              </mc:AlternateContent>
            </w:r>
          </w:p>
          <w:p w:rsidR="007C34EA" w:rsidRDefault="007C34EA" w:rsidP="00D0202C">
            <w:pPr>
              <w:rPr>
                <w:i/>
              </w:rPr>
            </w:pPr>
            <w:r w:rsidRPr="007C34EA">
              <w:t xml:space="preserve">              </w:t>
            </w:r>
            <w:r w:rsidRPr="007C34EA">
              <w:rPr>
                <w:i/>
              </w:rPr>
              <w:t xml:space="preserve">za pośrednictwem poczty elektronicznej </w:t>
            </w:r>
          </w:p>
          <w:p w:rsidR="007C34EA" w:rsidRDefault="00885585" w:rsidP="00D0202C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106680</wp:posOffset>
                      </wp:positionV>
                      <wp:extent cx="171450" cy="171450"/>
                      <wp:effectExtent l="0" t="0" r="19050" b="190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585" w:rsidRDefault="008855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7.5pt;margin-top:8.4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" fillcolor="white [3201]" strokeweight=".5pt">
                      <v:textbox>
                        <w:txbxContent>
                          <w:p w:rsidR="00885585" w:rsidRDefault="00885585"/>
                        </w:txbxContent>
                      </v:textbox>
                    </v:shape>
                  </w:pict>
                </mc:Fallback>
              </mc:AlternateContent>
            </w:r>
          </w:p>
          <w:p w:rsidR="007C34EA" w:rsidRDefault="007C34EA" w:rsidP="00D0202C">
            <w:pPr>
              <w:rPr>
                <w:i/>
              </w:rPr>
            </w:pPr>
            <w:r>
              <w:t xml:space="preserve">              </w:t>
            </w:r>
            <w:r>
              <w:rPr>
                <w:i/>
              </w:rPr>
              <w:t>spotkanie</w:t>
            </w:r>
            <w:r w:rsidRPr="007C34EA">
              <w:rPr>
                <w:i/>
              </w:rPr>
              <w:t xml:space="preserve"> on-line (wideokonferencja</w:t>
            </w:r>
            <w:r>
              <w:rPr>
                <w:i/>
              </w:rPr>
              <w:t>)</w:t>
            </w:r>
          </w:p>
          <w:p w:rsidR="007C34EA" w:rsidRDefault="00885585" w:rsidP="00D0202C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118110</wp:posOffset>
                      </wp:positionV>
                      <wp:extent cx="180975" cy="171450"/>
                      <wp:effectExtent l="0" t="0" r="28575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585" w:rsidRDefault="008855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8" type="#_x0000_t202" style="position:absolute;margin-left:9.75pt;margin-top:9.3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" fillcolor="white [3201]" strokeweight=".5pt">
                      <v:textbox>
                        <w:txbxContent>
                          <w:p w:rsidR="00885585" w:rsidRDefault="00885585"/>
                        </w:txbxContent>
                      </v:textbox>
                    </v:shape>
                  </w:pict>
                </mc:Fallback>
              </mc:AlternateContent>
            </w:r>
          </w:p>
          <w:p w:rsidR="00D0202C" w:rsidRPr="00A24944" w:rsidRDefault="007C34EA" w:rsidP="00D0202C">
            <w:pPr>
              <w:rPr>
                <w:i/>
              </w:rPr>
            </w:pPr>
            <w:r w:rsidRPr="007C34EA">
              <w:t xml:space="preserve">              </w:t>
            </w:r>
            <w:r w:rsidRPr="007C34EA">
              <w:rPr>
                <w:i/>
              </w:rPr>
              <w:t xml:space="preserve">analiza materiału nadesłanego przez gminę/uczestnika projektu (w formie on-line oraz jego zaopiniowanie przez </w:t>
            </w:r>
            <w:r w:rsidR="00D62837">
              <w:rPr>
                <w:i/>
              </w:rPr>
              <w:t>eksperta</w:t>
            </w:r>
            <w:r w:rsidRPr="007C34EA">
              <w:rPr>
                <w:i/>
              </w:rPr>
              <w:t>)</w:t>
            </w:r>
          </w:p>
          <w:p w:rsidR="00774CDA" w:rsidRDefault="00774CDA" w:rsidP="00F9067F"/>
        </w:tc>
      </w:tr>
      <w:tr w:rsidR="007C34EA" w:rsidTr="00D0202C">
        <w:tc>
          <w:tcPr>
            <w:tcW w:w="9062" w:type="dxa"/>
          </w:tcPr>
          <w:p w:rsidR="007C34EA" w:rsidRPr="007C34EA" w:rsidRDefault="007C34EA" w:rsidP="007C34EA">
            <w:pPr>
              <w:rPr>
                <w:i/>
              </w:rPr>
            </w:pPr>
            <w:r w:rsidRPr="007C34EA">
              <w:rPr>
                <w:i/>
              </w:rPr>
              <w:t>F</w:t>
            </w:r>
            <w:r>
              <w:rPr>
                <w:i/>
              </w:rPr>
              <w:t>orma konsultacji (</w:t>
            </w:r>
            <w:r w:rsidRPr="007C34EA">
              <w:rPr>
                <w:i/>
              </w:rPr>
              <w:t>bezpośrednia</w:t>
            </w:r>
            <w:r w:rsidR="00885585">
              <w:rPr>
                <w:i/>
              </w:rPr>
              <w:t>- podać adres gdzie miałoby się odbyć spotkanie konsultacyjne, wskazać liczbę osób z Gminy, które wezmą udział w spotkaniu)</w:t>
            </w:r>
          </w:p>
          <w:p w:rsidR="007C34EA" w:rsidRDefault="007C34EA" w:rsidP="00D0202C">
            <w:pPr>
              <w:rPr>
                <w:i/>
              </w:rPr>
            </w:pPr>
          </w:p>
          <w:p w:rsidR="007C34EA" w:rsidRDefault="007C34EA" w:rsidP="00D0202C">
            <w:pPr>
              <w:rPr>
                <w:i/>
              </w:rPr>
            </w:pPr>
          </w:p>
          <w:p w:rsidR="007C34EA" w:rsidRDefault="007C34EA" w:rsidP="00D0202C">
            <w:pPr>
              <w:rPr>
                <w:i/>
              </w:rPr>
            </w:pPr>
          </w:p>
          <w:p w:rsidR="007C34EA" w:rsidRPr="00A24944" w:rsidRDefault="007C34EA" w:rsidP="00D0202C">
            <w:pPr>
              <w:rPr>
                <w:i/>
              </w:rPr>
            </w:pPr>
          </w:p>
        </w:tc>
      </w:tr>
    </w:tbl>
    <w:p w:rsidR="000F47C7" w:rsidRDefault="000F47C7" w:rsidP="00F9067F"/>
    <w:p w:rsidR="00BE4DAC" w:rsidRDefault="00BE4DAC" w:rsidP="00F9067F"/>
    <w:p w:rsidR="00BE4DAC" w:rsidRDefault="00BE4DAC" w:rsidP="00F9067F"/>
    <w:p w:rsidR="00F9067F" w:rsidRDefault="00F9067F" w:rsidP="00D0202C"/>
    <w:sectPr w:rsidR="00F906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EE" w:rsidRDefault="002D7BEE" w:rsidP="00EF1B67">
      <w:pPr>
        <w:spacing w:after="0" w:line="240" w:lineRule="auto"/>
      </w:pPr>
      <w:r>
        <w:separator/>
      </w:r>
    </w:p>
  </w:endnote>
  <w:endnote w:type="continuationSeparator" w:id="0">
    <w:p w:rsidR="002D7BEE" w:rsidRDefault="002D7BEE" w:rsidP="00EF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89567"/>
      <w:docPartObj>
        <w:docPartGallery w:val="Page Numbers (Bottom of Page)"/>
        <w:docPartUnique/>
      </w:docPartObj>
    </w:sdtPr>
    <w:sdtEndPr/>
    <w:sdtContent>
      <w:p w:rsidR="00EF1B67" w:rsidRDefault="00EF1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F7">
          <w:rPr>
            <w:noProof/>
          </w:rPr>
          <w:t>2</w:t>
        </w:r>
        <w:r>
          <w:fldChar w:fldCharType="end"/>
        </w:r>
      </w:p>
    </w:sdtContent>
  </w:sdt>
  <w:p w:rsidR="00EF1B67" w:rsidRDefault="00EF1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EE" w:rsidRDefault="002D7BEE" w:rsidP="00EF1B67">
      <w:pPr>
        <w:spacing w:after="0" w:line="240" w:lineRule="auto"/>
      </w:pPr>
      <w:r>
        <w:separator/>
      </w:r>
    </w:p>
  </w:footnote>
  <w:footnote w:type="continuationSeparator" w:id="0">
    <w:p w:rsidR="002D7BEE" w:rsidRDefault="002D7BEE" w:rsidP="00EF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75F"/>
    <w:multiLevelType w:val="hybridMultilevel"/>
    <w:tmpl w:val="43FEF54A"/>
    <w:lvl w:ilvl="0" w:tplc="45F2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C4D"/>
    <w:multiLevelType w:val="hybridMultilevel"/>
    <w:tmpl w:val="2994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6"/>
    <w:rsid w:val="000361F7"/>
    <w:rsid w:val="00075DCB"/>
    <w:rsid w:val="000B27DB"/>
    <w:rsid w:val="000F47C7"/>
    <w:rsid w:val="002D7BEE"/>
    <w:rsid w:val="00327DC3"/>
    <w:rsid w:val="0034712A"/>
    <w:rsid w:val="00354DCF"/>
    <w:rsid w:val="004143A1"/>
    <w:rsid w:val="004167A5"/>
    <w:rsid w:val="00496DBA"/>
    <w:rsid w:val="004B697E"/>
    <w:rsid w:val="00614E52"/>
    <w:rsid w:val="00684F8B"/>
    <w:rsid w:val="0070497E"/>
    <w:rsid w:val="00715646"/>
    <w:rsid w:val="00774CDA"/>
    <w:rsid w:val="007C34EA"/>
    <w:rsid w:val="00843EAA"/>
    <w:rsid w:val="00885585"/>
    <w:rsid w:val="008A7592"/>
    <w:rsid w:val="008E42C2"/>
    <w:rsid w:val="00950B7D"/>
    <w:rsid w:val="00A24944"/>
    <w:rsid w:val="00A76BFC"/>
    <w:rsid w:val="00B329EA"/>
    <w:rsid w:val="00B33365"/>
    <w:rsid w:val="00B3352F"/>
    <w:rsid w:val="00BE4DAC"/>
    <w:rsid w:val="00C82718"/>
    <w:rsid w:val="00CE418E"/>
    <w:rsid w:val="00D0202C"/>
    <w:rsid w:val="00D606D5"/>
    <w:rsid w:val="00D62837"/>
    <w:rsid w:val="00E04BBF"/>
    <w:rsid w:val="00E1619D"/>
    <w:rsid w:val="00EF1B67"/>
    <w:rsid w:val="00F55AA3"/>
    <w:rsid w:val="00F9067F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E501-63C9-4F08-AC24-353A1C3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B7D"/>
    <w:pPr>
      <w:ind w:left="720"/>
      <w:contextualSpacing/>
    </w:pPr>
  </w:style>
  <w:style w:type="table" w:styleId="Tabela-Siatka">
    <w:name w:val="Table Grid"/>
    <w:basedOn w:val="Standardowy"/>
    <w:uiPriority w:val="39"/>
    <w:rsid w:val="00D0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67"/>
  </w:style>
  <w:style w:type="paragraph" w:styleId="Stopka">
    <w:name w:val="footer"/>
    <w:basedOn w:val="Normalny"/>
    <w:link w:val="StopkaZnak"/>
    <w:uiPriority w:val="99"/>
    <w:unhideWhenUsed/>
    <w:rsid w:val="00E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Szczęsny</dc:creator>
  <cp:keywords/>
  <dc:description/>
  <cp:lastModifiedBy>Anna Ponisz</cp:lastModifiedBy>
  <cp:revision>32</cp:revision>
  <dcterms:created xsi:type="dcterms:W3CDTF">2021-03-08T10:40:00Z</dcterms:created>
  <dcterms:modified xsi:type="dcterms:W3CDTF">2021-06-15T11:31:00Z</dcterms:modified>
</cp:coreProperties>
</file>